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83ABF" w14:textId="77777777" w:rsidR="004C5448" w:rsidRDefault="004C5448">
      <w:pPr>
        <w:widowControl/>
        <w:snapToGrid w:val="0"/>
        <w:spacing w:line="560" w:lineRule="exact"/>
        <w:jc w:val="center"/>
        <w:rPr>
          <w:rFonts w:ascii="黑体" w:eastAsia="黑体" w:hAnsi="黑体"/>
          <w:kern w:val="0"/>
          <w:sz w:val="32"/>
          <w:szCs w:val="32"/>
        </w:rPr>
      </w:pPr>
    </w:p>
    <w:p w14:paraId="51828F93" w14:textId="3EEAA622" w:rsidR="004C5448" w:rsidRDefault="00F10040">
      <w:pPr>
        <w:widowControl/>
        <w:snapToGrid w:val="0"/>
        <w:spacing w:line="560" w:lineRule="exact"/>
        <w:jc w:val="center"/>
        <w:rPr>
          <w:rFonts w:ascii="黑体" w:eastAsia="黑体" w:hAnsi="黑体"/>
          <w:kern w:val="0"/>
          <w:sz w:val="32"/>
          <w:szCs w:val="32"/>
        </w:rPr>
      </w:pPr>
      <w:r w:rsidRPr="00F10040">
        <w:rPr>
          <w:rFonts w:ascii="黑体" w:eastAsia="黑体" w:hAnsi="黑体" w:hint="eastAsia"/>
          <w:kern w:val="0"/>
          <w:sz w:val="32"/>
          <w:szCs w:val="32"/>
        </w:rPr>
        <w:t>附件2：研究生AI+课程建设项目结题验收汇报提纲</w:t>
      </w:r>
    </w:p>
    <w:p w14:paraId="18CAC8A1" w14:textId="77777777" w:rsidR="004C5448" w:rsidRDefault="004C5448">
      <w:pPr>
        <w:widowControl/>
        <w:snapToGrid w:val="0"/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14:paraId="1A1DF5C5" w14:textId="77777777" w:rsidR="00D024AA" w:rsidRPr="00D024AA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 w:hint="eastAsia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1.智慧课程的网址链接及登录账号、密码；</w:t>
      </w:r>
    </w:p>
    <w:p w14:paraId="0A6A44E9" w14:textId="77777777" w:rsidR="00D024AA" w:rsidRPr="00D024AA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 w:hint="eastAsia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2.基于研究生智慧课程平台建设智慧课程的过程；</w:t>
      </w:r>
    </w:p>
    <w:p w14:paraId="29E256EB" w14:textId="77777777" w:rsidR="00D024AA" w:rsidRPr="00D024AA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 w:hint="eastAsia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3.所建立的智慧课程的各模块的功能；</w:t>
      </w:r>
    </w:p>
    <w:p w14:paraId="6B2D38A8" w14:textId="77777777" w:rsidR="00D024AA" w:rsidRPr="00D024AA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 w:hint="eastAsia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4.将智慧课程与课程教学相结合的教学应用情况；</w:t>
      </w:r>
    </w:p>
    <w:p w14:paraId="40E36337" w14:textId="77777777" w:rsidR="00D024AA" w:rsidRPr="00D024AA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 w:hint="eastAsia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5.经费使用情况；</w:t>
      </w:r>
    </w:p>
    <w:p w14:paraId="1497E55C" w14:textId="6E621B41" w:rsidR="004C5448" w:rsidRDefault="00D024AA" w:rsidP="00D024AA">
      <w:pPr>
        <w:widowControl/>
        <w:snapToGrid w:val="0"/>
        <w:spacing w:line="560" w:lineRule="exact"/>
        <w:ind w:firstLineChars="200" w:firstLine="640"/>
        <w:rPr>
          <w:rFonts w:ascii="仿宋_GB2312" w:eastAsia="仿宋_GB2312" w:hAnsi="黑体"/>
          <w:kern w:val="0"/>
          <w:sz w:val="32"/>
          <w:szCs w:val="32"/>
        </w:rPr>
      </w:pPr>
      <w:r w:rsidRPr="00D024AA">
        <w:rPr>
          <w:rFonts w:ascii="仿宋_GB2312" w:eastAsia="仿宋_GB2312" w:hAnsi="黑体" w:hint="eastAsia"/>
          <w:kern w:val="0"/>
          <w:sz w:val="32"/>
          <w:szCs w:val="32"/>
        </w:rPr>
        <w:t>6.结合承担的教学任务，后续将人工智能赋能教育教学的规划，对学校相关工作的建议。</w:t>
      </w:r>
    </w:p>
    <w:sectPr w:rsidR="004C5448">
      <w:footerReference w:type="even" r:id="rId6"/>
      <w:footerReference w:type="default" r:id="rId7"/>
      <w:headerReference w:type="first" r:id="rId8"/>
      <w:pgSz w:w="11906" w:h="16838"/>
      <w:pgMar w:top="1474" w:right="1474" w:bottom="1418" w:left="1474" w:header="851" w:footer="90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E9BD9" w14:textId="77777777" w:rsidR="00C753C9" w:rsidRDefault="00C753C9">
      <w:r>
        <w:separator/>
      </w:r>
    </w:p>
  </w:endnote>
  <w:endnote w:type="continuationSeparator" w:id="0">
    <w:p w14:paraId="38E42891" w14:textId="77777777" w:rsidR="00C753C9" w:rsidRDefault="00C7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8AB9F" w14:textId="77777777" w:rsidR="004C5448" w:rsidRDefault="0000000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2</w:t>
    </w:r>
    <w:r>
      <w:fldChar w:fldCharType="end"/>
    </w:r>
  </w:p>
  <w:p w14:paraId="69BCC2DC" w14:textId="77777777" w:rsidR="004C5448" w:rsidRDefault="004C544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31E00" w14:textId="77777777" w:rsidR="004C5448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14E2D040" w14:textId="77777777" w:rsidR="004C5448" w:rsidRDefault="004C544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98F24" w14:textId="77777777" w:rsidR="00C753C9" w:rsidRDefault="00C753C9">
      <w:r>
        <w:separator/>
      </w:r>
    </w:p>
  </w:footnote>
  <w:footnote w:type="continuationSeparator" w:id="0">
    <w:p w14:paraId="6F885FD0" w14:textId="77777777" w:rsidR="00C753C9" w:rsidRDefault="00C75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47DBD" w14:textId="77777777" w:rsidR="004C5448" w:rsidRDefault="004C544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ZGU0YmYzYmZhMzZiNDFmNTQ2ODNmNjljNDU0YWMifQ=="/>
  </w:docVars>
  <w:rsids>
    <w:rsidRoot w:val="15F435BB"/>
    <w:rsid w:val="004C5448"/>
    <w:rsid w:val="00522D17"/>
    <w:rsid w:val="008F1434"/>
    <w:rsid w:val="00B35F62"/>
    <w:rsid w:val="00C753C9"/>
    <w:rsid w:val="00D024AA"/>
    <w:rsid w:val="00F10040"/>
    <w:rsid w:val="08E91791"/>
    <w:rsid w:val="15F435BB"/>
    <w:rsid w:val="195F0A1B"/>
    <w:rsid w:val="2921768D"/>
    <w:rsid w:val="2D3D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A63134"/>
  <w15:docId w15:val="{A857B5E8-C112-4B2E-BDEA-5D6F3836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86</Characters>
  <Application>Microsoft Office Word</Application>
  <DocSecurity>0</DocSecurity>
  <Lines>5</Lines>
  <Paragraphs>7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范海蓉</dc:creator>
  <cp:lastModifiedBy>e li</cp:lastModifiedBy>
  <cp:revision>2</cp:revision>
  <dcterms:created xsi:type="dcterms:W3CDTF">2026-10-28T03:45:00Z</dcterms:created>
  <dcterms:modified xsi:type="dcterms:W3CDTF">2026-10-28T03:45:00Z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3EFDAFA9A77D443DB6AAF933246468C8_11</vt:lpwstr>
  </property>
</Properties>
</file>