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27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附件4：</w:t>
      </w:r>
    </w:p>
    <w:tbl>
      <w:tblPr>
        <w:tblStyle w:val="2"/>
        <w:tblW w:w="139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400"/>
        <w:gridCol w:w="1845"/>
        <w:gridCol w:w="1686"/>
        <w:gridCol w:w="1754"/>
        <w:gridCol w:w="1685"/>
        <w:gridCol w:w="1910"/>
        <w:gridCol w:w="1425"/>
        <w:gridCol w:w="1425"/>
      </w:tblGrid>
      <w:tr w14:paraId="229E0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9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3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XXX（培养单位名称）科技小院科技小院实际建设运行清单</w:t>
            </w:r>
            <w:bookmarkEnd w:id="0"/>
          </w:p>
        </w:tc>
      </w:tr>
      <w:tr w14:paraId="59463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D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8E5A8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1345A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科技小院名称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3786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平台中科技小院编号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1213D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首席专家姓名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6AC8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首席专家电话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2EBC3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学生院长姓名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FF85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学生院长联系电话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8301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实际开始运行时间</w:t>
            </w:r>
          </w:p>
        </w:tc>
      </w:tr>
      <w:tr w14:paraId="46097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A0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D22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9FB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3F81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B409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C8C2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92EB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9DA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A5A4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（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年月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）</w:t>
            </w:r>
          </w:p>
        </w:tc>
      </w:tr>
      <w:tr w14:paraId="54014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B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489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F7BB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4BFA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09E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1B5E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FD7D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41F8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B79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291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4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68A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113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A94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3275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7DBA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F3E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AC81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B723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9B5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9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7C58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14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6DF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1375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8E3A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518A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CF9B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24F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4B1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2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...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B7DE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6AA8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395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901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D2E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3A3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3B5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2CF8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DC9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0" w:hRule="atLeast"/>
        </w:trPr>
        <w:tc>
          <w:tcPr>
            <w:tcW w:w="139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0DF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     培养单位主管部门负责人签字: 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           年  月  日（盖章）</w:t>
            </w:r>
          </w:p>
        </w:tc>
      </w:tr>
    </w:tbl>
    <w:p w14:paraId="2573DBC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DC67972-762C-4996-B4C1-94F0E4684589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64A2D494-8A3B-45AA-A211-9C190B081FC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D32F797-9028-43B7-B862-C6EF8D0526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71516E"/>
    <w:rsid w:val="1E71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2026-10-12T07:36:00Z</dcterms:created>
  <dc:creator>李亚娟</dc:creator>
  <cp:lastModifiedBy>李亚娟</cp:lastModifiedBy>
  <dcterms:modified xsi:type="dcterms:W3CDTF">2026-10-12T07:37:06Z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F4A1DE2748C349628C1AE42D0D2E77F5_11</vt:lpwstr>
  </property>
  <property fmtid="{D5CDD505-2E9C-101B-9397-08002B2CF9AE}" pid="4" name="KSOTemplateDocerSaveRecord">
    <vt:lpwstr>eyJoZGlkIjoiYzgyNzE3ZjBlNTI3OGMwNWZlMTgwNWIyMWVjMTkyOWUiLCJ1c2VySWQiOiIxNzY3MTc5NTE0In0=</vt:lpwstr>
  </property>
</Properties>
</file>