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07AEC6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黑体" w:hAnsi="宋体" w:eastAsia="黑体" w:cs="黑体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</w:pPr>
      <w:r>
        <w:rPr>
          <w:rFonts w:hint="eastAsia" w:ascii="黑体" w:hAnsi="宋体" w:eastAsia="黑体" w:cs="黑体"/>
          <w:i w:val="0"/>
          <w:iCs w:val="0"/>
          <w:color w:val="0000FF"/>
          <w:kern w:val="0"/>
          <w:sz w:val="40"/>
          <w:szCs w:val="40"/>
          <w:u w:val="none"/>
          <w:lang w:val="en-US" w:eastAsia="zh-CN" w:bidi="ar"/>
        </w:rPr>
        <w:t>20xx年XX学院春/秋季</w:t>
      </w:r>
      <w:r>
        <w:rPr>
          <w:rFonts w:hint="eastAsia" w:ascii="黑体" w:hAnsi="宋体" w:eastAsia="黑体" w:cs="黑体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毕业研究生课程学分审核情况备案表</w:t>
      </w:r>
    </w:p>
    <w:p w14:paraId="207D86C7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黑体" w:hAnsi="宋体" w:eastAsia="黑体" w:cs="黑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黑体" w:hAnsi="宋体" w:eastAsia="黑体" w:cs="黑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（</w:t>
      </w:r>
      <w:r>
        <w:rPr>
          <w:rFonts w:hint="default" w:ascii="黑体" w:hAnsi="宋体" w:eastAsia="黑体" w:cs="黑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仅限系统课程学分显示未修完学生</w:t>
      </w:r>
      <w:r>
        <w:rPr>
          <w:rFonts w:hint="eastAsia" w:ascii="黑体" w:hAnsi="宋体" w:eastAsia="黑体" w:cs="黑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）</w:t>
      </w:r>
    </w:p>
    <w:tbl>
      <w:tblPr>
        <w:tblStyle w:val="2"/>
        <w:tblW w:w="1394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134"/>
        <w:gridCol w:w="1134"/>
        <w:gridCol w:w="1134"/>
        <w:gridCol w:w="1134"/>
        <w:gridCol w:w="3792"/>
        <w:gridCol w:w="3183"/>
        <w:gridCol w:w="1300"/>
      </w:tblGrid>
      <w:tr w14:paraId="3FC94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D8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FD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72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BA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27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0E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课程学分是否满足培养方案要求</w:t>
            </w:r>
          </w:p>
        </w:tc>
        <w:tc>
          <w:tcPr>
            <w:tcW w:w="3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16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是否需要补修课程（如有请注明补修课程编号及名称）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00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14808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7D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7EC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F85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D73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C7F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D70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AC5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C80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CC1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77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1A1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52E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EEC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19F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095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C8CE9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36B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7AD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19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0EA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AC6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E74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7A0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812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F417C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B96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CEF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41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B3D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18C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B4D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3AC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C3E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D90FC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595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667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2D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B28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C68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7F0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8BA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F11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2ED25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420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ACA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6A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52A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4D9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12F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080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AF4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97868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5E4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BD8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DB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EC7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99C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7CC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FC7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D08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ADD16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021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250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03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792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B90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C7D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C90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919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D90A9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4A0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C4A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AC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6AF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783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2C9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112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C29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4A94B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369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336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0C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9CD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DFA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B97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C14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01A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9B7C6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DE0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705A5781">
      <w:pPr>
        <w:wordWrap w:val="0"/>
        <w:jc w:val="right"/>
        <w:rPr>
          <w:rFonts w:hint="eastAsia" w:ascii="黑体" w:hAnsi="黑体" w:eastAsia="黑体" w:cs="黑体"/>
          <w:sz w:val="28"/>
          <w:szCs w:val="36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 xml:space="preserve">日期：      </w:t>
      </w:r>
    </w:p>
    <w:p w14:paraId="014CAFAD">
      <w:pPr>
        <w:wordWrap w:val="0"/>
        <w:jc w:val="right"/>
        <w:rPr>
          <w:rFonts w:hint="default" w:ascii="黑体" w:hAnsi="黑体" w:eastAsia="黑体" w:cs="黑体"/>
          <w:sz w:val="28"/>
          <w:szCs w:val="36"/>
          <w:lang w:val="en-US" w:eastAsia="zh-CN"/>
        </w:rPr>
      </w:pP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 xml:space="preserve">填表人：    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4D4156"/>
    <w:rsid w:val="084D4156"/>
    <w:rsid w:val="361A0230"/>
    <w:rsid w:val="6CA57348"/>
    <w:rsid w:val="751C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115</Words>
  <Characters>126</Characters>
  <Lines>0</Lines>
  <Paragraphs>0</Paragraphs>
  <TotalTime>14</TotalTime>
  <ScaleCrop>false</ScaleCrop>
  <LinksUpToDate>false</LinksUpToDate>
  <CharactersWithSpaces>138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2025-09-23T08:37:00Z</dcterms:created>
  <dc:creator>WJq</dc:creator>
  <cp:lastModifiedBy>WJq</cp:lastModifiedBy>
  <cp:lastPrinted>2025-09-25T01:58:39Z</cp:lastPrinted>
  <dcterms:modified xsi:type="dcterms:W3CDTF">2025-09-25T01:59:08Z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A641B88E5EEF46679D1C711B2E00DA28_11</vt:lpwstr>
  </property>
  <property fmtid="{D5CDD505-2E9C-101B-9397-08002B2CF9AE}" pid="4" name="KSOTemplateDocerSaveRecord">
    <vt:lpwstr>eyJoZGlkIjoiY2E0OTBmOThmNGUwYzU4ZWNjNTYwZjE1ZTc2NDY2M2QiLCJ1c2VySWQiOiI0MjQxNzM3MzgifQ==</vt:lpwstr>
  </property>
</Properties>
</file>