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F05" w:rsidRPr="0070733C" w:rsidRDefault="00B02F05" w:rsidP="00B02F05">
      <w:pPr>
        <w:widowControl/>
        <w:jc w:val="center"/>
        <w:rPr>
          <w:rFonts w:ascii="宋体" w:eastAsia="宋体" w:hAnsi="宋体" w:cs="宋体"/>
          <w:kern w:val="0"/>
          <w:sz w:val="52"/>
          <w:szCs w:val="52"/>
        </w:rPr>
      </w:pP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北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京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林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业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大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学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proofErr w:type="gramStart"/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研</w:t>
      </w:r>
      <w:proofErr w:type="gramEnd"/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究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生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院</w:t>
      </w:r>
    </w:p>
    <w:p w:rsidR="00A06947" w:rsidRDefault="00B02F05" w:rsidP="00DD3054">
      <w:pPr>
        <w:spacing w:beforeLines="100" w:before="312" w:afterLines="150" w:after="468"/>
        <w:jc w:val="center"/>
        <w:rPr>
          <w:rFonts w:ascii="微软雅黑" w:eastAsia="微软雅黑" w:hAnsi="微软雅黑"/>
          <w:b/>
          <w:color w:val="444444"/>
          <w:sz w:val="36"/>
          <w:szCs w:val="36"/>
        </w:rPr>
      </w:pPr>
      <w:r>
        <w:rPr>
          <w:rFonts w:hint="eastAsia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77220" wp14:editId="0411DD0B">
                <wp:simplePos x="0" y="0"/>
                <wp:positionH relativeFrom="column">
                  <wp:posOffset>69215</wp:posOffset>
                </wp:positionH>
                <wp:positionV relativeFrom="paragraph">
                  <wp:posOffset>660977</wp:posOffset>
                </wp:positionV>
                <wp:extent cx="5125720" cy="0"/>
                <wp:effectExtent l="0" t="19050" r="1778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57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45pt,52.05pt" to="409.05pt,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" strokecolor="red" strokeweight="2.25pt"/>
            </w:pict>
          </mc:Fallback>
        </mc:AlternateContent>
      </w:r>
      <w:r w:rsidR="00674134">
        <w:rPr>
          <w:rFonts w:hint="eastAsia"/>
          <w:color w:val="000000"/>
          <w:sz w:val="27"/>
          <w:szCs w:val="27"/>
        </w:rPr>
        <w:t>北林研培养〔</w:t>
      </w:r>
      <w:r w:rsidR="00674134">
        <w:rPr>
          <w:rFonts w:hint="eastAsia"/>
          <w:color w:val="000000"/>
          <w:sz w:val="27"/>
          <w:szCs w:val="27"/>
        </w:rPr>
        <w:t>202</w:t>
      </w:r>
      <w:r w:rsidR="008276A2">
        <w:rPr>
          <w:rFonts w:hint="eastAsia"/>
          <w:color w:val="000000"/>
          <w:sz w:val="27"/>
          <w:szCs w:val="27"/>
        </w:rPr>
        <w:t>3</w:t>
      </w:r>
      <w:r w:rsidR="00674134">
        <w:rPr>
          <w:rFonts w:hint="eastAsia"/>
          <w:color w:val="000000"/>
          <w:sz w:val="27"/>
          <w:szCs w:val="27"/>
        </w:rPr>
        <w:t>〕</w:t>
      </w:r>
      <w:r w:rsidR="00090A65">
        <w:rPr>
          <w:rFonts w:hint="eastAsia"/>
          <w:color w:val="000000"/>
          <w:sz w:val="27"/>
          <w:szCs w:val="27"/>
        </w:rPr>
        <w:t>44</w:t>
      </w:r>
      <w:r w:rsidR="00674134">
        <w:rPr>
          <w:rFonts w:hint="eastAsia"/>
          <w:color w:val="000000"/>
          <w:sz w:val="27"/>
          <w:szCs w:val="27"/>
        </w:rPr>
        <w:t xml:space="preserve"> </w:t>
      </w:r>
      <w:r w:rsidR="00674134">
        <w:rPr>
          <w:rFonts w:hint="eastAsia"/>
          <w:color w:val="000000"/>
          <w:sz w:val="27"/>
          <w:szCs w:val="27"/>
        </w:rPr>
        <w:t>号</w:t>
      </w:r>
    </w:p>
    <w:p w:rsidR="00090A65" w:rsidRPr="00B524D1" w:rsidRDefault="00090A65" w:rsidP="00090A65">
      <w:pPr>
        <w:jc w:val="center"/>
        <w:rPr>
          <w:rFonts w:ascii="黑体" w:eastAsia="黑体"/>
          <w:b/>
          <w:bCs/>
          <w:sz w:val="36"/>
        </w:rPr>
      </w:pPr>
      <w:r w:rsidRPr="00F911D7">
        <w:rPr>
          <w:rFonts w:ascii="黑体" w:eastAsia="黑体" w:hint="eastAsia"/>
          <w:b/>
          <w:bCs/>
          <w:sz w:val="36"/>
        </w:rPr>
        <w:t>关于</w:t>
      </w:r>
      <w:r>
        <w:rPr>
          <w:rFonts w:ascii="黑体" w:eastAsia="黑体" w:hint="eastAsia"/>
          <w:b/>
          <w:bCs/>
          <w:sz w:val="36"/>
        </w:rPr>
        <w:t>公布</w:t>
      </w:r>
      <w:r>
        <w:rPr>
          <w:rFonts w:ascii="黑体" w:eastAsia="黑体"/>
          <w:b/>
          <w:bCs/>
          <w:sz w:val="36"/>
        </w:rPr>
        <w:t>202</w:t>
      </w:r>
      <w:r>
        <w:rPr>
          <w:rFonts w:ascii="黑体" w:eastAsia="黑体" w:hint="eastAsia"/>
          <w:b/>
          <w:bCs/>
          <w:sz w:val="36"/>
        </w:rPr>
        <w:t>3年秋</w:t>
      </w:r>
      <w:r>
        <w:rPr>
          <w:rFonts w:ascii="黑体" w:eastAsia="黑体"/>
          <w:b/>
          <w:bCs/>
          <w:sz w:val="36"/>
        </w:rPr>
        <w:t>季</w:t>
      </w:r>
      <w:r>
        <w:rPr>
          <w:rFonts w:ascii="黑体" w:eastAsia="黑体" w:hint="eastAsia"/>
          <w:b/>
          <w:bCs/>
          <w:sz w:val="36"/>
        </w:rPr>
        <w:t>第一批</w:t>
      </w:r>
      <w:r w:rsidRPr="00F911D7">
        <w:rPr>
          <w:rFonts w:ascii="黑体" w:eastAsia="黑体" w:hint="eastAsia"/>
          <w:b/>
          <w:bCs/>
          <w:sz w:val="36"/>
        </w:rPr>
        <w:t>研究生课程</w:t>
      </w:r>
      <w:r>
        <w:rPr>
          <w:rFonts w:ascii="黑体" w:eastAsia="黑体" w:hint="eastAsia"/>
          <w:b/>
          <w:bCs/>
          <w:sz w:val="36"/>
        </w:rPr>
        <w:t>停开的</w:t>
      </w:r>
      <w:r w:rsidRPr="00F911D7">
        <w:rPr>
          <w:rFonts w:ascii="黑体" w:eastAsia="黑体" w:hint="eastAsia"/>
          <w:b/>
          <w:bCs/>
          <w:sz w:val="36"/>
        </w:rPr>
        <w:t>通知</w:t>
      </w:r>
    </w:p>
    <w:p w:rsidR="00090A65" w:rsidRPr="00B257D8" w:rsidRDefault="00761473" w:rsidP="00090A65">
      <w:pPr>
        <w:spacing w:beforeLines="150" w:before="468" w:afterLines="50" w:after="156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相关</w:t>
      </w:r>
      <w:r w:rsidR="00090A65" w:rsidRPr="00B257D8">
        <w:rPr>
          <w:rFonts w:ascii="宋体" w:hAnsi="宋体" w:hint="eastAsia"/>
          <w:sz w:val="28"/>
          <w:szCs w:val="28"/>
        </w:rPr>
        <w:t>教学</w:t>
      </w:r>
      <w:r w:rsidR="00090A65">
        <w:rPr>
          <w:rFonts w:ascii="宋体" w:hAnsi="宋体" w:hint="eastAsia"/>
          <w:sz w:val="28"/>
          <w:szCs w:val="28"/>
        </w:rPr>
        <w:t>单位</w:t>
      </w:r>
      <w:r w:rsidR="00090A65" w:rsidRPr="00B257D8">
        <w:rPr>
          <w:rFonts w:ascii="宋体" w:hAnsi="宋体" w:hint="eastAsia"/>
          <w:sz w:val="28"/>
          <w:szCs w:val="28"/>
        </w:rPr>
        <w:t>、任课教师及研究生：</w:t>
      </w:r>
    </w:p>
    <w:p w:rsidR="00090A65" w:rsidRPr="00B257D8" w:rsidRDefault="00090A65" w:rsidP="00090A65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B257D8">
        <w:rPr>
          <w:rFonts w:ascii="宋体" w:hAnsi="宋体" w:hint="eastAsia"/>
          <w:sz w:val="28"/>
          <w:szCs w:val="28"/>
        </w:rPr>
        <w:t>目前202</w:t>
      </w:r>
      <w:r>
        <w:rPr>
          <w:rFonts w:ascii="宋体" w:hAnsi="宋体" w:hint="eastAsia"/>
          <w:sz w:val="28"/>
          <w:szCs w:val="28"/>
        </w:rPr>
        <w:t>3</w:t>
      </w:r>
      <w:r w:rsidRPr="00B257D8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秋</w:t>
      </w:r>
      <w:r w:rsidRPr="00B257D8">
        <w:rPr>
          <w:rFonts w:ascii="宋体" w:hAnsi="宋体" w:hint="eastAsia"/>
          <w:sz w:val="28"/>
          <w:szCs w:val="28"/>
        </w:rPr>
        <w:t>季研究生课程选课名单基本确定，根据本学期目前选课人数，结合所在学科202</w:t>
      </w:r>
      <w:r>
        <w:rPr>
          <w:rFonts w:ascii="宋体" w:hAnsi="宋体" w:hint="eastAsia"/>
          <w:sz w:val="28"/>
          <w:szCs w:val="28"/>
        </w:rPr>
        <w:t>3</w:t>
      </w:r>
      <w:r w:rsidRPr="00B257D8">
        <w:rPr>
          <w:rFonts w:ascii="宋体" w:hAnsi="宋体" w:hint="eastAsia"/>
          <w:sz w:val="28"/>
          <w:szCs w:val="28"/>
        </w:rPr>
        <w:t>版研究生培养方案中的有关要求、学科招生人数、学校相关规定等情况，决定本</w:t>
      </w:r>
      <w:r w:rsidRPr="00B257D8">
        <w:rPr>
          <w:rFonts w:ascii="宋体" w:hAnsi="宋体"/>
          <w:sz w:val="28"/>
          <w:szCs w:val="28"/>
        </w:rPr>
        <w:t>学期</w:t>
      </w:r>
      <w:r w:rsidRPr="00B257D8">
        <w:rPr>
          <w:rFonts w:ascii="宋体" w:hAnsi="宋体" w:hint="eastAsia"/>
          <w:sz w:val="28"/>
          <w:szCs w:val="28"/>
        </w:rPr>
        <w:t>第一</w:t>
      </w:r>
      <w:r w:rsidRPr="00791240">
        <w:rPr>
          <w:rFonts w:ascii="宋体" w:hAnsi="宋体" w:hint="eastAsia"/>
          <w:sz w:val="28"/>
          <w:szCs w:val="28"/>
        </w:rPr>
        <w:t>批停开</w:t>
      </w:r>
      <w:r w:rsidR="00023C19">
        <w:rPr>
          <w:rFonts w:ascii="宋体" w:hAnsi="宋体" w:hint="eastAsia"/>
          <w:sz w:val="28"/>
          <w:szCs w:val="28"/>
        </w:rPr>
        <w:t>28</w:t>
      </w:r>
      <w:r w:rsidRPr="00791240">
        <w:rPr>
          <w:rFonts w:ascii="宋体" w:hAnsi="宋体" w:hint="eastAsia"/>
          <w:sz w:val="28"/>
          <w:szCs w:val="28"/>
        </w:rPr>
        <w:t>门</w:t>
      </w:r>
      <w:r w:rsidRPr="00791240">
        <w:rPr>
          <w:rFonts w:ascii="宋体" w:hAnsi="宋体"/>
          <w:sz w:val="28"/>
          <w:szCs w:val="28"/>
        </w:rPr>
        <w:t>课程</w:t>
      </w:r>
      <w:r w:rsidRPr="00B257D8">
        <w:rPr>
          <w:rFonts w:ascii="宋体" w:hAnsi="宋体" w:hint="eastAsia"/>
          <w:color w:val="000000"/>
          <w:sz w:val="28"/>
          <w:szCs w:val="28"/>
        </w:rPr>
        <w:t>（见</w:t>
      </w:r>
      <w:r w:rsidRPr="00B257D8">
        <w:rPr>
          <w:rFonts w:ascii="宋体" w:hAnsi="宋体" w:hint="eastAsia"/>
          <w:sz w:val="28"/>
          <w:szCs w:val="28"/>
        </w:rPr>
        <w:t>附件</w:t>
      </w:r>
      <w:r w:rsidRPr="00B257D8">
        <w:rPr>
          <w:rFonts w:ascii="宋体" w:hAnsi="宋体"/>
          <w:sz w:val="28"/>
          <w:szCs w:val="28"/>
        </w:rPr>
        <w:t>）</w:t>
      </w:r>
      <w:r w:rsidRPr="00B257D8">
        <w:rPr>
          <w:rFonts w:ascii="宋体" w:hAnsi="宋体" w:hint="eastAsia"/>
          <w:sz w:val="28"/>
          <w:szCs w:val="28"/>
        </w:rPr>
        <w:t>。</w:t>
      </w:r>
      <w:r w:rsidRPr="006270CD">
        <w:rPr>
          <w:rFonts w:ascii="宋体" w:hAnsi="宋体" w:hint="eastAsia"/>
          <w:b/>
          <w:sz w:val="28"/>
          <w:szCs w:val="28"/>
          <w:highlight w:val="yellow"/>
        </w:rPr>
        <w:t>培养办近日</w:t>
      </w:r>
      <w:r w:rsidRPr="006270CD">
        <w:rPr>
          <w:rFonts w:ascii="宋体" w:hAnsi="宋体"/>
          <w:b/>
          <w:sz w:val="28"/>
          <w:szCs w:val="28"/>
          <w:highlight w:val="yellow"/>
        </w:rPr>
        <w:t>将</w:t>
      </w:r>
      <w:r w:rsidRPr="006270CD">
        <w:rPr>
          <w:rFonts w:ascii="宋体" w:hAnsi="宋体" w:hint="eastAsia"/>
          <w:b/>
          <w:sz w:val="28"/>
          <w:szCs w:val="28"/>
          <w:highlight w:val="yellow"/>
        </w:rPr>
        <w:t>从选课</w:t>
      </w:r>
      <w:r w:rsidRPr="006270CD">
        <w:rPr>
          <w:rFonts w:ascii="宋体" w:hAnsi="宋体"/>
          <w:b/>
          <w:sz w:val="28"/>
          <w:szCs w:val="28"/>
          <w:highlight w:val="yellow"/>
        </w:rPr>
        <w:t>系统</w:t>
      </w:r>
      <w:r w:rsidRPr="006270CD">
        <w:rPr>
          <w:rFonts w:ascii="宋体" w:hAnsi="宋体" w:hint="eastAsia"/>
          <w:b/>
          <w:sz w:val="28"/>
          <w:szCs w:val="28"/>
          <w:highlight w:val="yellow"/>
        </w:rPr>
        <w:t>中删除本学期已选以上</w:t>
      </w:r>
      <w:r w:rsidR="00046D37">
        <w:rPr>
          <w:rFonts w:ascii="宋体" w:hAnsi="宋体" w:hint="eastAsia"/>
          <w:b/>
          <w:sz w:val="28"/>
          <w:szCs w:val="28"/>
          <w:highlight w:val="yellow"/>
        </w:rPr>
        <w:t>名单中</w:t>
      </w:r>
      <w:r w:rsidR="00046D37">
        <w:rPr>
          <w:rFonts w:ascii="宋体" w:hAnsi="宋体"/>
          <w:b/>
          <w:sz w:val="28"/>
          <w:szCs w:val="28"/>
          <w:highlight w:val="yellow"/>
        </w:rPr>
        <w:t>的课程</w:t>
      </w:r>
      <w:r w:rsidRPr="006270CD">
        <w:rPr>
          <w:rFonts w:ascii="宋体" w:hAnsi="宋体" w:hint="eastAsia"/>
          <w:b/>
          <w:sz w:val="28"/>
          <w:szCs w:val="28"/>
          <w:highlight w:val="yellow"/>
        </w:rPr>
        <w:t>，请</w:t>
      </w:r>
      <w:r w:rsidRPr="006270CD">
        <w:rPr>
          <w:rFonts w:ascii="宋体" w:hAnsi="宋体"/>
          <w:b/>
          <w:sz w:val="28"/>
          <w:szCs w:val="28"/>
          <w:highlight w:val="yellow"/>
        </w:rPr>
        <w:t>相关</w:t>
      </w:r>
      <w:r w:rsidRPr="006270CD">
        <w:rPr>
          <w:rFonts w:ascii="宋体" w:hAnsi="宋体" w:hint="eastAsia"/>
          <w:b/>
          <w:sz w:val="28"/>
          <w:szCs w:val="28"/>
          <w:highlight w:val="yellow"/>
        </w:rPr>
        <w:t>同学及时</w:t>
      </w:r>
      <w:r w:rsidR="006270CD" w:rsidRPr="006270CD">
        <w:rPr>
          <w:rFonts w:ascii="宋体" w:hAnsi="宋体" w:hint="eastAsia"/>
          <w:b/>
          <w:sz w:val="28"/>
          <w:szCs w:val="28"/>
          <w:highlight w:val="yellow"/>
        </w:rPr>
        <w:t>修改本人</w:t>
      </w:r>
      <w:r w:rsidRPr="006270CD">
        <w:rPr>
          <w:rFonts w:ascii="宋体" w:hAnsi="宋体" w:hint="eastAsia"/>
          <w:b/>
          <w:sz w:val="28"/>
          <w:szCs w:val="28"/>
          <w:highlight w:val="yellow"/>
        </w:rPr>
        <w:t>的课程学习计划并</w:t>
      </w:r>
      <w:r w:rsidR="00046D37">
        <w:rPr>
          <w:rFonts w:ascii="宋体" w:hAnsi="宋体" w:hint="eastAsia"/>
          <w:b/>
          <w:sz w:val="28"/>
          <w:szCs w:val="28"/>
          <w:highlight w:val="yellow"/>
        </w:rPr>
        <w:t>改</w:t>
      </w:r>
      <w:r w:rsidR="006270CD" w:rsidRPr="006270CD">
        <w:rPr>
          <w:rFonts w:ascii="宋体" w:hAnsi="宋体" w:hint="eastAsia"/>
          <w:b/>
          <w:sz w:val="28"/>
          <w:szCs w:val="28"/>
          <w:highlight w:val="yellow"/>
        </w:rPr>
        <w:t>选相应课程以满足入学年所在学科专业培养方案的课程学</w:t>
      </w:r>
      <w:bookmarkStart w:id="0" w:name="_GoBack"/>
      <w:bookmarkEnd w:id="0"/>
      <w:r w:rsidR="006270CD" w:rsidRPr="006270CD">
        <w:rPr>
          <w:rFonts w:ascii="宋体" w:hAnsi="宋体" w:hint="eastAsia"/>
          <w:b/>
          <w:sz w:val="28"/>
          <w:szCs w:val="28"/>
          <w:highlight w:val="yellow"/>
        </w:rPr>
        <w:t>分要求</w:t>
      </w:r>
      <w:r w:rsidRPr="006270CD">
        <w:rPr>
          <w:rFonts w:ascii="宋体" w:hAnsi="宋体" w:hint="eastAsia"/>
          <w:b/>
          <w:sz w:val="28"/>
          <w:szCs w:val="28"/>
          <w:highlight w:val="yellow"/>
        </w:rPr>
        <w:t>。</w:t>
      </w:r>
    </w:p>
    <w:p w:rsidR="00090A65" w:rsidRPr="001A42F3" w:rsidRDefault="00090A65" w:rsidP="00090A65">
      <w:pPr>
        <w:spacing w:before="60"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1A42F3">
        <w:rPr>
          <w:rFonts w:ascii="宋体" w:hAnsi="宋体" w:hint="eastAsia"/>
          <w:sz w:val="28"/>
          <w:szCs w:val="28"/>
        </w:rPr>
        <w:t>附件：北京林业大学2023年秋季第一批研究生课程停开名单</w:t>
      </w:r>
    </w:p>
    <w:p w:rsidR="00090A65" w:rsidRPr="00F64803" w:rsidRDefault="00090A65" w:rsidP="00090A65">
      <w:pPr>
        <w:spacing w:line="360" w:lineRule="auto"/>
        <w:rPr>
          <w:rFonts w:ascii="华文仿宋" w:eastAsia="华文仿宋" w:hAnsi="华文仿宋"/>
          <w:sz w:val="28"/>
          <w:szCs w:val="28"/>
        </w:rPr>
      </w:pPr>
    </w:p>
    <w:p w:rsidR="00090A65" w:rsidRPr="00CC52F7" w:rsidRDefault="00090A65" w:rsidP="00090A65">
      <w:pPr>
        <w:spacing w:line="360" w:lineRule="auto"/>
        <w:rPr>
          <w:rFonts w:ascii="华文仿宋" w:eastAsia="华文仿宋" w:hAnsi="华文仿宋"/>
          <w:sz w:val="28"/>
          <w:szCs w:val="28"/>
        </w:rPr>
      </w:pPr>
    </w:p>
    <w:p w:rsidR="00090A65" w:rsidRDefault="00090A65" w:rsidP="00090A65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 </w:t>
      </w:r>
      <w:r>
        <w:rPr>
          <w:rFonts w:ascii="华文仿宋" w:eastAsia="华文仿宋" w:hAnsi="华文仿宋"/>
          <w:sz w:val="28"/>
          <w:szCs w:val="28"/>
        </w:rPr>
        <w:t xml:space="preserve">                                       </w:t>
      </w:r>
      <w:r w:rsidRPr="00B257D8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研究生院</w:t>
      </w:r>
      <w:r w:rsidRPr="00B257D8">
        <w:rPr>
          <w:rFonts w:ascii="宋体" w:hAnsi="宋体" w:hint="eastAsia"/>
          <w:sz w:val="28"/>
          <w:szCs w:val="28"/>
        </w:rPr>
        <w:t>培养</w:t>
      </w:r>
      <w:r>
        <w:rPr>
          <w:rFonts w:ascii="宋体" w:hAnsi="宋体" w:hint="eastAsia"/>
          <w:sz w:val="28"/>
          <w:szCs w:val="28"/>
        </w:rPr>
        <w:t>办公室</w:t>
      </w:r>
    </w:p>
    <w:p w:rsidR="00090A65" w:rsidRPr="00B257D8" w:rsidRDefault="00090A65" w:rsidP="00090A65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2023年9月27日</w:t>
      </w:r>
    </w:p>
    <w:p w:rsidR="008276A2" w:rsidRDefault="00090A65" w:rsidP="00090A65">
      <w:pPr>
        <w:wordWrap w:val="0"/>
        <w:snapToGrid w:val="0"/>
        <w:spacing w:line="300" w:lineRule="auto"/>
        <w:ind w:leftChars="2200" w:left="4620" w:rightChars="457" w:right="960"/>
        <w:jc w:val="center"/>
        <w:rPr>
          <w:rFonts w:ascii="仿宋_GB2312" w:eastAsia="仿宋_GB2312" w:hAnsi="Verdana"/>
          <w:color w:val="000000"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B257D8">
        <w:rPr>
          <w:rFonts w:ascii="宋体" w:hAnsi="宋体" w:hint="eastAsia"/>
          <w:sz w:val="28"/>
          <w:szCs w:val="28"/>
        </w:rPr>
        <w:t xml:space="preserve"> </w:t>
      </w:r>
    </w:p>
    <w:p w:rsidR="00090A65" w:rsidRDefault="00090A65" w:rsidP="00090A65">
      <w:pPr>
        <w:snapToGrid w:val="0"/>
        <w:spacing w:beforeLines="150" w:before="468"/>
        <w:rPr>
          <w:rFonts w:ascii="黑体" w:eastAsia="黑体"/>
          <w:sz w:val="28"/>
          <w:szCs w:val="28"/>
        </w:rPr>
      </w:pPr>
    </w:p>
    <w:p w:rsidR="00090A65" w:rsidRDefault="00090A65" w:rsidP="00090A65">
      <w:pPr>
        <w:snapToGrid w:val="0"/>
        <w:rPr>
          <w:rFonts w:ascii="黑体" w:eastAsia="黑体"/>
          <w:sz w:val="28"/>
          <w:szCs w:val="28"/>
        </w:rPr>
      </w:pPr>
    </w:p>
    <w:p w:rsidR="00090A65" w:rsidRDefault="00CD77EC" w:rsidP="00090A65">
      <w:pPr>
        <w:snapToGrid w:val="0"/>
        <w:rPr>
          <w:rFonts w:ascii="仿宋_GB2312" w:eastAsia="仿宋_GB2312"/>
          <w:noProof/>
          <w:sz w:val="30"/>
          <w:szCs w:val="30"/>
        </w:rPr>
      </w:pPr>
      <w:r w:rsidRPr="00D80803">
        <w:rPr>
          <w:rFonts w:ascii="黑体" w:eastAsia="黑体" w:hint="eastAsia"/>
          <w:sz w:val="28"/>
          <w:szCs w:val="28"/>
        </w:rPr>
        <w:t>主题词：</w:t>
      </w:r>
      <w:r w:rsidR="00090A65" w:rsidRPr="00D80803">
        <w:rPr>
          <w:rFonts w:ascii="黑体" w:eastAsia="黑体" w:hint="eastAsia"/>
          <w:sz w:val="28"/>
          <w:szCs w:val="28"/>
        </w:rPr>
        <w:t>2</w:t>
      </w:r>
      <w:r w:rsidR="00090A65" w:rsidRPr="00D80803">
        <w:rPr>
          <w:rFonts w:ascii="黑体" w:eastAsia="黑体"/>
          <w:sz w:val="28"/>
          <w:szCs w:val="28"/>
        </w:rPr>
        <w:t>0</w:t>
      </w:r>
      <w:r w:rsidR="00090A65">
        <w:rPr>
          <w:rFonts w:ascii="黑体" w:eastAsia="黑体" w:hint="eastAsia"/>
          <w:sz w:val="28"/>
          <w:szCs w:val="28"/>
        </w:rPr>
        <w:t>23</w:t>
      </w:r>
      <w:r w:rsidR="00090A65" w:rsidRPr="00D80803">
        <w:rPr>
          <w:rFonts w:ascii="黑体" w:eastAsia="黑体" w:hint="eastAsia"/>
          <w:sz w:val="28"/>
          <w:szCs w:val="28"/>
        </w:rPr>
        <w:t>年</w:t>
      </w:r>
      <w:r w:rsidR="00090A65">
        <w:rPr>
          <w:rFonts w:ascii="黑体" w:eastAsia="黑体" w:hint="eastAsia"/>
          <w:sz w:val="28"/>
          <w:szCs w:val="28"/>
        </w:rPr>
        <w:t>秋</w:t>
      </w:r>
      <w:r w:rsidR="00090A65" w:rsidRPr="00D80803">
        <w:rPr>
          <w:rFonts w:ascii="黑体" w:eastAsia="黑体" w:hint="eastAsia"/>
          <w:sz w:val="28"/>
          <w:szCs w:val="28"/>
        </w:rPr>
        <w:t xml:space="preserve">季  </w:t>
      </w:r>
      <w:r w:rsidR="00090A65">
        <w:rPr>
          <w:rFonts w:ascii="黑体" w:eastAsia="黑体" w:hint="eastAsia"/>
          <w:sz w:val="28"/>
          <w:szCs w:val="28"/>
        </w:rPr>
        <w:t>研究生</w:t>
      </w:r>
      <w:r w:rsidR="00090A65" w:rsidRPr="00D80803">
        <w:rPr>
          <w:rFonts w:ascii="黑体" w:eastAsia="黑体" w:hint="eastAsia"/>
          <w:sz w:val="28"/>
          <w:szCs w:val="28"/>
        </w:rPr>
        <w:t xml:space="preserve">课程  </w:t>
      </w:r>
      <w:r w:rsidR="00090A65">
        <w:rPr>
          <w:rFonts w:ascii="黑体" w:eastAsia="黑体" w:hint="eastAsia"/>
          <w:sz w:val="28"/>
          <w:szCs w:val="28"/>
        </w:rPr>
        <w:t>第一批</w:t>
      </w:r>
      <w:r w:rsidR="00090A65" w:rsidRPr="00D80803">
        <w:rPr>
          <w:rFonts w:ascii="黑体" w:eastAsia="黑体" w:hint="eastAsia"/>
          <w:sz w:val="24"/>
        </w:rPr>
        <w:t xml:space="preserve"> </w:t>
      </w:r>
      <w:r w:rsidR="00090A65">
        <w:rPr>
          <w:rFonts w:ascii="黑体" w:eastAsia="黑体"/>
          <w:sz w:val="24"/>
        </w:rPr>
        <w:t xml:space="preserve">  </w:t>
      </w:r>
      <w:r w:rsidR="00090A65" w:rsidRPr="006C5A8C">
        <w:rPr>
          <w:rFonts w:ascii="黑体" w:eastAsia="黑体" w:hint="eastAsia"/>
          <w:sz w:val="28"/>
          <w:szCs w:val="28"/>
        </w:rPr>
        <w:t>停开</w:t>
      </w:r>
      <w:r w:rsidR="00090A65">
        <w:rPr>
          <w:rFonts w:ascii="黑体" w:eastAsia="黑体" w:hint="eastAsia"/>
          <w:sz w:val="24"/>
        </w:rPr>
        <w:t xml:space="preserve"> </w:t>
      </w:r>
      <w:r w:rsidR="00090A65">
        <w:rPr>
          <w:rFonts w:ascii="黑体" w:eastAsia="黑体"/>
          <w:sz w:val="24"/>
        </w:rPr>
        <w:t xml:space="preserve"> </w:t>
      </w:r>
      <w:r w:rsidR="00090A65" w:rsidRPr="00D80803">
        <w:rPr>
          <w:rFonts w:ascii="黑体" w:eastAsia="黑体" w:hint="eastAsia"/>
          <w:sz w:val="28"/>
          <w:szCs w:val="28"/>
        </w:rPr>
        <w:t>通知</w:t>
      </w:r>
    </w:p>
    <w:p w:rsidR="00CD77EC" w:rsidRPr="00D80803" w:rsidRDefault="00CD77EC" w:rsidP="00090A65">
      <w:pPr>
        <w:snapToGrid w:val="0"/>
        <w:spacing w:beforeLines="50" w:before="156"/>
        <w:rPr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4CF438" wp14:editId="0F41E2EF">
                <wp:simplePos x="0" y="0"/>
                <wp:positionH relativeFrom="column">
                  <wp:posOffset>-113498</wp:posOffset>
                </wp:positionH>
                <wp:positionV relativeFrom="paragraph">
                  <wp:posOffset>453726</wp:posOffset>
                </wp:positionV>
                <wp:extent cx="5989320" cy="0"/>
                <wp:effectExtent l="0" t="0" r="11430" b="190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95pt,35.75pt" to="462.6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lvMA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" strokecolor="red"/>
            </w:pict>
          </mc:Fallback>
        </mc:AlternateContent>
      </w:r>
      <w:r>
        <w:rPr>
          <w:rFonts w:ascii="仿宋_GB2312"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ABB573" wp14:editId="6F5CF9AE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989320" cy="0"/>
                <wp:effectExtent l="0" t="0" r="1143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462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" strokecolor="red"/>
            </w:pict>
          </mc:Fallback>
        </mc:AlternateContent>
      </w:r>
      <w:r w:rsidRPr="00D80803">
        <w:rPr>
          <w:rFonts w:ascii="仿宋_GB2312" w:eastAsia="仿宋_GB2312" w:hint="eastAsia"/>
          <w:noProof/>
          <w:sz w:val="30"/>
          <w:szCs w:val="30"/>
        </w:rPr>
        <w:t>北京林业大学研究生院培养</w:t>
      </w:r>
      <w:r>
        <w:rPr>
          <w:rFonts w:ascii="仿宋_GB2312" w:eastAsia="仿宋_GB2312" w:hint="eastAsia"/>
          <w:noProof/>
          <w:sz w:val="30"/>
          <w:szCs w:val="30"/>
        </w:rPr>
        <w:t>办</w:t>
      </w:r>
      <w:r w:rsidRPr="00D80803">
        <w:rPr>
          <w:rFonts w:ascii="仿宋_GB2312" w:eastAsia="仿宋_GB2312" w:hint="eastAsia"/>
          <w:noProof/>
          <w:sz w:val="30"/>
          <w:szCs w:val="30"/>
        </w:rPr>
        <w:t xml:space="preserve">          </w:t>
      </w:r>
      <w:r>
        <w:rPr>
          <w:rFonts w:ascii="仿宋_GB2312" w:eastAsia="仿宋_GB2312" w:hint="eastAsia"/>
          <w:noProof/>
          <w:sz w:val="30"/>
          <w:szCs w:val="30"/>
        </w:rPr>
        <w:t xml:space="preserve"> </w:t>
      </w:r>
      <w:r w:rsidRPr="00D80803">
        <w:rPr>
          <w:rFonts w:ascii="仿宋_GB2312" w:eastAsia="仿宋_GB2312" w:hint="eastAsia"/>
          <w:noProof/>
          <w:sz w:val="30"/>
          <w:szCs w:val="30"/>
        </w:rPr>
        <w:t xml:space="preserve"> 20</w:t>
      </w:r>
      <w:r w:rsidRPr="00D80803">
        <w:rPr>
          <w:rFonts w:ascii="仿宋_GB2312" w:eastAsia="仿宋_GB2312"/>
          <w:noProof/>
          <w:sz w:val="30"/>
          <w:szCs w:val="30"/>
        </w:rPr>
        <w:t>2</w:t>
      </w:r>
      <w:r w:rsidR="008276A2">
        <w:rPr>
          <w:rFonts w:ascii="仿宋_GB2312" w:eastAsia="仿宋_GB2312" w:hint="eastAsia"/>
          <w:noProof/>
          <w:sz w:val="30"/>
          <w:szCs w:val="30"/>
        </w:rPr>
        <w:t>3</w:t>
      </w:r>
      <w:r w:rsidRPr="00D80803">
        <w:rPr>
          <w:rFonts w:ascii="仿宋_GB2312" w:eastAsia="仿宋_GB2312" w:hint="eastAsia"/>
          <w:noProof/>
          <w:sz w:val="30"/>
          <w:szCs w:val="30"/>
        </w:rPr>
        <w:t>年</w:t>
      </w:r>
      <w:r>
        <w:rPr>
          <w:rFonts w:ascii="仿宋_GB2312" w:eastAsia="仿宋_GB2312" w:hint="eastAsia"/>
          <w:noProof/>
          <w:sz w:val="30"/>
          <w:szCs w:val="30"/>
        </w:rPr>
        <w:t>9</w:t>
      </w:r>
      <w:r w:rsidRPr="00D80803">
        <w:rPr>
          <w:rFonts w:ascii="仿宋_GB2312" w:eastAsia="仿宋_GB2312" w:hint="eastAsia"/>
          <w:noProof/>
          <w:sz w:val="30"/>
          <w:szCs w:val="30"/>
        </w:rPr>
        <w:t>月</w:t>
      </w:r>
      <w:r w:rsidR="008276A2">
        <w:rPr>
          <w:rFonts w:ascii="仿宋_GB2312" w:eastAsia="仿宋_GB2312" w:hint="eastAsia"/>
          <w:noProof/>
          <w:sz w:val="30"/>
          <w:szCs w:val="30"/>
        </w:rPr>
        <w:t>27</w:t>
      </w:r>
      <w:r w:rsidRPr="00D80803">
        <w:rPr>
          <w:rFonts w:ascii="仿宋_GB2312" w:eastAsia="仿宋_GB2312" w:hint="eastAsia"/>
          <w:noProof/>
          <w:sz w:val="30"/>
          <w:szCs w:val="30"/>
        </w:rPr>
        <w:t>日印</w:t>
      </w:r>
    </w:p>
    <w:sectPr w:rsidR="00CD77EC" w:rsidRPr="00D80803" w:rsidSect="00CD7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D52" w:rsidRDefault="007B2D52" w:rsidP="00A06947">
      <w:r>
        <w:separator/>
      </w:r>
    </w:p>
  </w:endnote>
  <w:endnote w:type="continuationSeparator" w:id="0">
    <w:p w:rsidR="007B2D52" w:rsidRDefault="007B2D52" w:rsidP="00A0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D52" w:rsidRDefault="007B2D52" w:rsidP="00A06947">
      <w:r>
        <w:separator/>
      </w:r>
    </w:p>
  </w:footnote>
  <w:footnote w:type="continuationSeparator" w:id="0">
    <w:p w:rsidR="007B2D52" w:rsidRDefault="007B2D52" w:rsidP="00A06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85F38"/>
    <w:multiLevelType w:val="multilevel"/>
    <w:tmpl w:val="3FE85F38"/>
    <w:lvl w:ilvl="0">
      <w:start w:val="1"/>
      <w:numFmt w:val="decimal"/>
      <w:lvlText w:val="%1、"/>
      <w:lvlJc w:val="left"/>
      <w:pPr>
        <w:tabs>
          <w:tab w:val="num" w:pos="1725"/>
        </w:tabs>
        <w:ind w:left="1725" w:hanging="8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0" w:firstLine="540"/>
      </w:pPr>
      <w:rPr>
        <w:rFonts w:hint="default"/>
      </w:rPr>
    </w:lvl>
    <w:lvl w:ilvl="2">
      <w:start w:val="1"/>
      <w:numFmt w:val="decimal"/>
      <w:lvlText w:val="（%3）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E49"/>
    <w:rsid w:val="0000407A"/>
    <w:rsid w:val="00006539"/>
    <w:rsid w:val="00015929"/>
    <w:rsid w:val="00016C24"/>
    <w:rsid w:val="00022F53"/>
    <w:rsid w:val="000230CB"/>
    <w:rsid w:val="00023258"/>
    <w:rsid w:val="00023BBD"/>
    <w:rsid w:val="00023C19"/>
    <w:rsid w:val="0002453E"/>
    <w:rsid w:val="00025326"/>
    <w:rsid w:val="00030B4C"/>
    <w:rsid w:val="000436D0"/>
    <w:rsid w:val="00046D37"/>
    <w:rsid w:val="000511CA"/>
    <w:rsid w:val="000615A3"/>
    <w:rsid w:val="0006177E"/>
    <w:rsid w:val="00065BD2"/>
    <w:rsid w:val="00073F95"/>
    <w:rsid w:val="00074618"/>
    <w:rsid w:val="00084BEB"/>
    <w:rsid w:val="00086379"/>
    <w:rsid w:val="00090A65"/>
    <w:rsid w:val="0009575E"/>
    <w:rsid w:val="000A32E4"/>
    <w:rsid w:val="000B2963"/>
    <w:rsid w:val="000B36F1"/>
    <w:rsid w:val="000B4759"/>
    <w:rsid w:val="000B5095"/>
    <w:rsid w:val="000C469A"/>
    <w:rsid w:val="000D0F30"/>
    <w:rsid w:val="000D39B4"/>
    <w:rsid w:val="000D61E3"/>
    <w:rsid w:val="000D7BBA"/>
    <w:rsid w:val="000E6DD0"/>
    <w:rsid w:val="000F2CBF"/>
    <w:rsid w:val="00117E18"/>
    <w:rsid w:val="0013159F"/>
    <w:rsid w:val="00140C92"/>
    <w:rsid w:val="00146E33"/>
    <w:rsid w:val="00171EB9"/>
    <w:rsid w:val="00172DB0"/>
    <w:rsid w:val="001B20F4"/>
    <w:rsid w:val="001B4018"/>
    <w:rsid w:val="001B78CD"/>
    <w:rsid w:val="001C1312"/>
    <w:rsid w:val="001D5E08"/>
    <w:rsid w:val="001E25E2"/>
    <w:rsid w:val="001E5F89"/>
    <w:rsid w:val="001F0789"/>
    <w:rsid w:val="00206BD2"/>
    <w:rsid w:val="00224452"/>
    <w:rsid w:val="00234976"/>
    <w:rsid w:val="00274EE2"/>
    <w:rsid w:val="002B3F17"/>
    <w:rsid w:val="002D2BB3"/>
    <w:rsid w:val="002D7332"/>
    <w:rsid w:val="002F32B8"/>
    <w:rsid w:val="00302447"/>
    <w:rsid w:val="00302D84"/>
    <w:rsid w:val="003064A6"/>
    <w:rsid w:val="00306BB1"/>
    <w:rsid w:val="0030799E"/>
    <w:rsid w:val="0031295B"/>
    <w:rsid w:val="00316E37"/>
    <w:rsid w:val="00325B4B"/>
    <w:rsid w:val="003360B7"/>
    <w:rsid w:val="00346128"/>
    <w:rsid w:val="00370364"/>
    <w:rsid w:val="00373973"/>
    <w:rsid w:val="00381FE7"/>
    <w:rsid w:val="003935EE"/>
    <w:rsid w:val="00395F27"/>
    <w:rsid w:val="003A1550"/>
    <w:rsid w:val="003A1BA8"/>
    <w:rsid w:val="003A3C8E"/>
    <w:rsid w:val="003A76AE"/>
    <w:rsid w:val="003B1863"/>
    <w:rsid w:val="003C5411"/>
    <w:rsid w:val="003D26E8"/>
    <w:rsid w:val="003D3C3E"/>
    <w:rsid w:val="003E2F24"/>
    <w:rsid w:val="003E30B0"/>
    <w:rsid w:val="003E6CB2"/>
    <w:rsid w:val="00400A21"/>
    <w:rsid w:val="00400AD2"/>
    <w:rsid w:val="00400EAF"/>
    <w:rsid w:val="00405363"/>
    <w:rsid w:val="00413C70"/>
    <w:rsid w:val="00420B7F"/>
    <w:rsid w:val="004368FA"/>
    <w:rsid w:val="00440D0E"/>
    <w:rsid w:val="00456479"/>
    <w:rsid w:val="00466BD1"/>
    <w:rsid w:val="00490509"/>
    <w:rsid w:val="004937E5"/>
    <w:rsid w:val="0049468C"/>
    <w:rsid w:val="004B0294"/>
    <w:rsid w:val="004C01DE"/>
    <w:rsid w:val="004E0B04"/>
    <w:rsid w:val="004E7437"/>
    <w:rsid w:val="004F24CF"/>
    <w:rsid w:val="004F7ABE"/>
    <w:rsid w:val="004F7D14"/>
    <w:rsid w:val="005030E4"/>
    <w:rsid w:val="00515A69"/>
    <w:rsid w:val="00522BAF"/>
    <w:rsid w:val="00524DAE"/>
    <w:rsid w:val="00546CFC"/>
    <w:rsid w:val="005521C2"/>
    <w:rsid w:val="00563297"/>
    <w:rsid w:val="005704AE"/>
    <w:rsid w:val="0057308B"/>
    <w:rsid w:val="005738B6"/>
    <w:rsid w:val="005959DF"/>
    <w:rsid w:val="005A0615"/>
    <w:rsid w:val="005B428A"/>
    <w:rsid w:val="005C29D4"/>
    <w:rsid w:val="005C3D06"/>
    <w:rsid w:val="005D5E1E"/>
    <w:rsid w:val="005E0982"/>
    <w:rsid w:val="005E3E62"/>
    <w:rsid w:val="005F28EA"/>
    <w:rsid w:val="00621E20"/>
    <w:rsid w:val="00623AD9"/>
    <w:rsid w:val="00625D13"/>
    <w:rsid w:val="006270CD"/>
    <w:rsid w:val="006338E5"/>
    <w:rsid w:val="00640B3B"/>
    <w:rsid w:val="00650A33"/>
    <w:rsid w:val="00650C52"/>
    <w:rsid w:val="0065122A"/>
    <w:rsid w:val="00674134"/>
    <w:rsid w:val="00680C5F"/>
    <w:rsid w:val="00692483"/>
    <w:rsid w:val="006A0E68"/>
    <w:rsid w:val="006B03A7"/>
    <w:rsid w:val="006E61AD"/>
    <w:rsid w:val="006E7B09"/>
    <w:rsid w:val="006F1A15"/>
    <w:rsid w:val="006F3048"/>
    <w:rsid w:val="006F59B0"/>
    <w:rsid w:val="0070733C"/>
    <w:rsid w:val="007101EA"/>
    <w:rsid w:val="0073262A"/>
    <w:rsid w:val="0074093A"/>
    <w:rsid w:val="00761473"/>
    <w:rsid w:val="00761AA5"/>
    <w:rsid w:val="007658A5"/>
    <w:rsid w:val="007847A3"/>
    <w:rsid w:val="00784848"/>
    <w:rsid w:val="00790839"/>
    <w:rsid w:val="00793A03"/>
    <w:rsid w:val="007942F7"/>
    <w:rsid w:val="007A0576"/>
    <w:rsid w:val="007A249A"/>
    <w:rsid w:val="007A4716"/>
    <w:rsid w:val="007A6A0A"/>
    <w:rsid w:val="007B2D52"/>
    <w:rsid w:val="007F42EE"/>
    <w:rsid w:val="007F4E2E"/>
    <w:rsid w:val="008110B9"/>
    <w:rsid w:val="00813E57"/>
    <w:rsid w:val="00824B89"/>
    <w:rsid w:val="008276A2"/>
    <w:rsid w:val="00837B4C"/>
    <w:rsid w:val="00843A35"/>
    <w:rsid w:val="00846E01"/>
    <w:rsid w:val="0085743D"/>
    <w:rsid w:val="008577A0"/>
    <w:rsid w:val="008604A5"/>
    <w:rsid w:val="00863766"/>
    <w:rsid w:val="00870367"/>
    <w:rsid w:val="008716D1"/>
    <w:rsid w:val="00872E49"/>
    <w:rsid w:val="00874A86"/>
    <w:rsid w:val="008929CD"/>
    <w:rsid w:val="008935EE"/>
    <w:rsid w:val="008A21F4"/>
    <w:rsid w:val="008A69CA"/>
    <w:rsid w:val="008D49A9"/>
    <w:rsid w:val="008D618A"/>
    <w:rsid w:val="008D6CFB"/>
    <w:rsid w:val="008E5FCA"/>
    <w:rsid w:val="00907E9E"/>
    <w:rsid w:val="00915F11"/>
    <w:rsid w:val="00930157"/>
    <w:rsid w:val="00935C1A"/>
    <w:rsid w:val="009417A9"/>
    <w:rsid w:val="0094215C"/>
    <w:rsid w:val="00945CB1"/>
    <w:rsid w:val="009537CE"/>
    <w:rsid w:val="00955058"/>
    <w:rsid w:val="00972DE4"/>
    <w:rsid w:val="00974F0A"/>
    <w:rsid w:val="00980986"/>
    <w:rsid w:val="00983D85"/>
    <w:rsid w:val="00990E75"/>
    <w:rsid w:val="009B056A"/>
    <w:rsid w:val="009B0724"/>
    <w:rsid w:val="009B2105"/>
    <w:rsid w:val="009B5788"/>
    <w:rsid w:val="009C1808"/>
    <w:rsid w:val="009C3D7C"/>
    <w:rsid w:val="009C4657"/>
    <w:rsid w:val="009D0F9A"/>
    <w:rsid w:val="009E0999"/>
    <w:rsid w:val="00A031E8"/>
    <w:rsid w:val="00A05CCC"/>
    <w:rsid w:val="00A06947"/>
    <w:rsid w:val="00A25391"/>
    <w:rsid w:val="00A424D5"/>
    <w:rsid w:val="00A44513"/>
    <w:rsid w:val="00A4673E"/>
    <w:rsid w:val="00A618D6"/>
    <w:rsid w:val="00A61B2D"/>
    <w:rsid w:val="00A75ABA"/>
    <w:rsid w:val="00A8204F"/>
    <w:rsid w:val="00A92C48"/>
    <w:rsid w:val="00A97661"/>
    <w:rsid w:val="00AA5C3C"/>
    <w:rsid w:val="00AD15D1"/>
    <w:rsid w:val="00AD2E1C"/>
    <w:rsid w:val="00AD7F8B"/>
    <w:rsid w:val="00AE236D"/>
    <w:rsid w:val="00AF40E8"/>
    <w:rsid w:val="00B02F05"/>
    <w:rsid w:val="00B0530A"/>
    <w:rsid w:val="00B14DB1"/>
    <w:rsid w:val="00B318EB"/>
    <w:rsid w:val="00B436D7"/>
    <w:rsid w:val="00B66E3B"/>
    <w:rsid w:val="00B77C84"/>
    <w:rsid w:val="00B84630"/>
    <w:rsid w:val="00B84CE8"/>
    <w:rsid w:val="00B90825"/>
    <w:rsid w:val="00BA372B"/>
    <w:rsid w:val="00BA7FAC"/>
    <w:rsid w:val="00BC4D54"/>
    <w:rsid w:val="00BD37A6"/>
    <w:rsid w:val="00BD4960"/>
    <w:rsid w:val="00BE43C7"/>
    <w:rsid w:val="00BE5C92"/>
    <w:rsid w:val="00BF33F2"/>
    <w:rsid w:val="00BF3520"/>
    <w:rsid w:val="00BF7660"/>
    <w:rsid w:val="00C0058F"/>
    <w:rsid w:val="00C02750"/>
    <w:rsid w:val="00C167F2"/>
    <w:rsid w:val="00C24DD3"/>
    <w:rsid w:val="00C37DC1"/>
    <w:rsid w:val="00C40EB9"/>
    <w:rsid w:val="00C453E6"/>
    <w:rsid w:val="00C60CA0"/>
    <w:rsid w:val="00C652DD"/>
    <w:rsid w:val="00C71132"/>
    <w:rsid w:val="00C75A47"/>
    <w:rsid w:val="00C838D2"/>
    <w:rsid w:val="00CC740E"/>
    <w:rsid w:val="00CD4702"/>
    <w:rsid w:val="00CD6E8F"/>
    <w:rsid w:val="00CD77EC"/>
    <w:rsid w:val="00CE0040"/>
    <w:rsid w:val="00CE0F43"/>
    <w:rsid w:val="00CE24E8"/>
    <w:rsid w:val="00CF397C"/>
    <w:rsid w:val="00D07E0C"/>
    <w:rsid w:val="00D21C49"/>
    <w:rsid w:val="00D247F7"/>
    <w:rsid w:val="00D3223B"/>
    <w:rsid w:val="00D34D7A"/>
    <w:rsid w:val="00D37092"/>
    <w:rsid w:val="00D43D6B"/>
    <w:rsid w:val="00D51F0D"/>
    <w:rsid w:val="00D54151"/>
    <w:rsid w:val="00D57F92"/>
    <w:rsid w:val="00D75617"/>
    <w:rsid w:val="00DA5023"/>
    <w:rsid w:val="00DB2883"/>
    <w:rsid w:val="00DC7E31"/>
    <w:rsid w:val="00DD23D1"/>
    <w:rsid w:val="00DD3054"/>
    <w:rsid w:val="00DD3DB1"/>
    <w:rsid w:val="00DD512A"/>
    <w:rsid w:val="00DE093E"/>
    <w:rsid w:val="00E01530"/>
    <w:rsid w:val="00E045BD"/>
    <w:rsid w:val="00E31B01"/>
    <w:rsid w:val="00E405DD"/>
    <w:rsid w:val="00E50720"/>
    <w:rsid w:val="00E57A16"/>
    <w:rsid w:val="00E600AF"/>
    <w:rsid w:val="00E729A4"/>
    <w:rsid w:val="00E82075"/>
    <w:rsid w:val="00E97879"/>
    <w:rsid w:val="00EA517F"/>
    <w:rsid w:val="00EA764F"/>
    <w:rsid w:val="00EB0DC7"/>
    <w:rsid w:val="00EC13E1"/>
    <w:rsid w:val="00EC75C1"/>
    <w:rsid w:val="00ED1742"/>
    <w:rsid w:val="00EE6062"/>
    <w:rsid w:val="00EE6B05"/>
    <w:rsid w:val="00F01889"/>
    <w:rsid w:val="00F0245D"/>
    <w:rsid w:val="00F23403"/>
    <w:rsid w:val="00F3201A"/>
    <w:rsid w:val="00F33813"/>
    <w:rsid w:val="00F357CC"/>
    <w:rsid w:val="00F35F8C"/>
    <w:rsid w:val="00F57167"/>
    <w:rsid w:val="00F7190C"/>
    <w:rsid w:val="00F737D0"/>
    <w:rsid w:val="00F833EB"/>
    <w:rsid w:val="00F9581A"/>
    <w:rsid w:val="00F97EC6"/>
    <w:rsid w:val="00FA506F"/>
    <w:rsid w:val="00FA5520"/>
    <w:rsid w:val="00FB46AA"/>
    <w:rsid w:val="00FB4D6A"/>
    <w:rsid w:val="00FB6F8C"/>
    <w:rsid w:val="00FC122A"/>
    <w:rsid w:val="00FD3A85"/>
    <w:rsid w:val="00FD7B94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9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semiHidden/>
    <w:unhideWhenUsed/>
    <w:rsid w:val="0073262A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3262A"/>
  </w:style>
  <w:style w:type="paragraph" w:styleId="a5">
    <w:name w:val="List Paragraph"/>
    <w:basedOn w:val="a"/>
    <w:uiPriority w:val="34"/>
    <w:qFormat/>
    <w:rsid w:val="008A69CA"/>
    <w:pPr>
      <w:ind w:firstLineChars="200" w:firstLine="420"/>
    </w:pPr>
    <w:rPr>
      <w:rFonts w:ascii="Times New Roman" w:eastAsia="宋体" w:hAnsi="Times New Roman" w:cs="Times New Roman"/>
    </w:rPr>
  </w:style>
  <w:style w:type="paragraph" w:styleId="a6">
    <w:name w:val="header"/>
    <w:basedOn w:val="a"/>
    <w:link w:val="Char0"/>
    <w:uiPriority w:val="99"/>
    <w:unhideWhenUsed/>
    <w:rsid w:val="00A06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0694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06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069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9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semiHidden/>
    <w:unhideWhenUsed/>
    <w:rsid w:val="0073262A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3262A"/>
  </w:style>
  <w:style w:type="paragraph" w:styleId="a5">
    <w:name w:val="List Paragraph"/>
    <w:basedOn w:val="a"/>
    <w:uiPriority w:val="34"/>
    <w:qFormat/>
    <w:rsid w:val="008A69CA"/>
    <w:pPr>
      <w:ind w:firstLineChars="200" w:firstLine="420"/>
    </w:pPr>
    <w:rPr>
      <w:rFonts w:ascii="Times New Roman" w:eastAsia="宋体" w:hAnsi="Times New Roman" w:cs="Times New Roman"/>
    </w:rPr>
  </w:style>
  <w:style w:type="paragraph" w:styleId="a6">
    <w:name w:val="header"/>
    <w:basedOn w:val="a"/>
    <w:link w:val="Char0"/>
    <w:uiPriority w:val="99"/>
    <w:unhideWhenUsed/>
    <w:rsid w:val="00A06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0694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06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069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BA9E2-812F-4F45-830B-897563E7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70</Words>
  <Characters>400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晚摘</dc:creator>
  <cp:lastModifiedBy>lenovo</cp:lastModifiedBy>
  <cp:revision>27</cp:revision>
  <cp:lastPrinted>2022-09-09T03:56:00Z</cp:lastPrinted>
  <dcterms:created xsi:type="dcterms:W3CDTF">2022-09-09T00:44:00Z</dcterms:created>
  <dcterms:modified xsi:type="dcterms:W3CDTF">2023-09-27T05:48:00Z</dcterms:modified>
</cp:coreProperties>
</file>