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02" w:rsidRPr="00A74729" w:rsidRDefault="00A74729">
      <w:pPr>
        <w:rPr>
          <w:rFonts w:ascii="仿宋_GB2312" w:eastAsia="仿宋_GB2312" w:hint="eastAsia"/>
          <w:sz w:val="32"/>
          <w:szCs w:val="32"/>
        </w:rPr>
      </w:pPr>
      <w:r w:rsidRPr="00A74729">
        <w:rPr>
          <w:rFonts w:ascii="仿宋_GB2312" w:eastAsia="仿宋_GB2312" w:hint="eastAsia"/>
          <w:sz w:val="32"/>
          <w:szCs w:val="32"/>
        </w:rPr>
        <w:t>附件1：</w:t>
      </w:r>
    </w:p>
    <w:p w:rsidR="00A74729" w:rsidRDefault="00A74729">
      <w:bookmarkStart w:id="0" w:name="_GoBack"/>
      <w:bookmarkEnd w:id="0"/>
    </w:p>
    <w:p w:rsidR="00A74729" w:rsidRPr="00A74729" w:rsidRDefault="00A74729" w:rsidP="00A74729">
      <w:pPr>
        <w:jc w:val="center"/>
        <w:rPr>
          <w:rFonts w:ascii="小标宋" w:eastAsia="小标宋" w:hint="eastAsia"/>
          <w:sz w:val="36"/>
          <w:szCs w:val="36"/>
        </w:rPr>
      </w:pPr>
      <w:r w:rsidRPr="00A74729">
        <w:rPr>
          <w:rFonts w:ascii="小标宋" w:eastAsia="小标宋" w:hint="eastAsia"/>
          <w:sz w:val="36"/>
          <w:szCs w:val="36"/>
        </w:rPr>
        <w:t>2022年度研究生思想政治工作精品项目验收公示表</w:t>
      </w:r>
    </w:p>
    <w:p w:rsidR="00A74729" w:rsidRDefault="00A74729"/>
    <w:tbl>
      <w:tblPr>
        <w:tblStyle w:val="a7"/>
        <w:tblW w:w="830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9"/>
        <w:gridCol w:w="1520"/>
        <w:gridCol w:w="3426"/>
        <w:gridCol w:w="1199"/>
        <w:gridCol w:w="1082"/>
      </w:tblGrid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项目负责人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林学院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传承林学精神·投身绿色事业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岳攀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水土保持学院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研究生体育文化节“水跃”计划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周博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高宁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园林学院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七秩芳华，林启新章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——弘扬园林传统文化，青春献礼二十大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倪岩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经济管理学院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“礼敬中华传统文化，喜迎北林七十华诞”——经管学院传承和弘扬优秀传统文化的路径研究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陈蒙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新时代研究生就业主观能动性提升路径探索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服务育人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张迎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材料科学与技术学院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材料学院科研育人质量提升工程实践探索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薛晶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“奋进理研”思政实践π计划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实践育人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凡响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艺术设计学院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“一体两翼三融合”新时代艺术人才培养模式的探索与实践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文化育人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网络育人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协同育人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雪霈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以理论宣讲团为依托创新思想政治教育新模式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导学思政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李成茂</w:t>
            </w:r>
            <w:r>
              <w:rPr>
                <w:rFonts w:ascii="仿宋_GB2312" w:eastAsia="仿宋_GB2312" w:hint="eastAsia"/>
                <w:sz w:val="24"/>
                <w:szCs w:val="24"/>
              </w:rPr>
              <w:br/>
              <w:t>何雅娴</w:t>
            </w:r>
          </w:p>
        </w:tc>
      </w:tr>
      <w:tr w:rsidR="00A74729" w:rsidTr="00A74729">
        <w:trPr>
          <w:trHeight w:val="1021"/>
          <w:jc w:val="center"/>
        </w:trPr>
        <w:tc>
          <w:tcPr>
            <w:tcW w:w="107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草业与草原学院</w:t>
            </w:r>
          </w:p>
        </w:tc>
        <w:tc>
          <w:tcPr>
            <w:tcW w:w="3426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草苑论坛</w:t>
            </w:r>
          </w:p>
        </w:tc>
        <w:tc>
          <w:tcPr>
            <w:tcW w:w="1199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课程育人</w:t>
            </w:r>
          </w:p>
        </w:tc>
        <w:tc>
          <w:tcPr>
            <w:tcW w:w="1082" w:type="dxa"/>
            <w:vAlign w:val="center"/>
          </w:tcPr>
          <w:p w:rsidR="00A74729" w:rsidRDefault="00A74729" w:rsidP="00485A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董爽</w:t>
            </w:r>
          </w:p>
        </w:tc>
      </w:tr>
    </w:tbl>
    <w:p w:rsidR="00A74729" w:rsidRDefault="00A74729">
      <w:pPr>
        <w:rPr>
          <w:rFonts w:hint="eastAsia"/>
        </w:rPr>
      </w:pPr>
    </w:p>
    <w:sectPr w:rsidR="00A7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8F" w:rsidRDefault="006E208F" w:rsidP="00A74729">
      <w:r>
        <w:separator/>
      </w:r>
    </w:p>
  </w:endnote>
  <w:endnote w:type="continuationSeparator" w:id="0">
    <w:p w:rsidR="006E208F" w:rsidRDefault="006E208F" w:rsidP="00A7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8F" w:rsidRDefault="006E208F" w:rsidP="00A74729">
      <w:r>
        <w:separator/>
      </w:r>
    </w:p>
  </w:footnote>
  <w:footnote w:type="continuationSeparator" w:id="0">
    <w:p w:rsidR="006E208F" w:rsidRDefault="006E208F" w:rsidP="00A7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0"/>
    <w:rsid w:val="001F7A70"/>
    <w:rsid w:val="00585402"/>
    <w:rsid w:val="006E208F"/>
    <w:rsid w:val="008D319E"/>
    <w:rsid w:val="00A7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3CE48"/>
  <w15:chartTrackingRefBased/>
  <w15:docId w15:val="{B3E06FB8-A3E8-4AE9-9229-4F27B272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47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4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4729"/>
    <w:rPr>
      <w:sz w:val="18"/>
      <w:szCs w:val="18"/>
    </w:rPr>
  </w:style>
  <w:style w:type="table" w:styleId="a7">
    <w:name w:val="Table Grid"/>
    <w:uiPriority w:val="39"/>
    <w:qFormat/>
    <w:rsid w:val="00A747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2023-07-06T11:13:00Z</dcterms:created>
  <dcterms:modified xsi:type="dcterms:W3CDTF">2023-07-06T11:14:00Z</dcterms:modified>
</cp:coreProperties>
</file>