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7A" w:rsidRPr="00AD487A" w:rsidRDefault="00AD487A" w:rsidP="00AD487A">
      <w:pPr>
        <w:widowControl/>
        <w:jc w:val="center"/>
        <w:rPr>
          <w:rFonts w:ascii="宋体" w:eastAsia="宋体" w:hAnsi="宋体" w:cs="Arial"/>
          <w:b/>
          <w:bCs/>
          <w:kern w:val="0"/>
          <w:sz w:val="28"/>
          <w:szCs w:val="28"/>
        </w:rPr>
      </w:pPr>
      <w:bookmarkStart w:id="0" w:name="_GoBack"/>
      <w:r w:rsidRPr="00AD487A"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附件1：北京林业大学研究生兼职辅导员年度考核鉴定表</w:t>
      </w:r>
      <w:bookmarkEnd w:id="0"/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804"/>
        <w:gridCol w:w="1692"/>
        <w:gridCol w:w="535"/>
        <w:gridCol w:w="750"/>
        <w:gridCol w:w="725"/>
        <w:gridCol w:w="806"/>
        <w:gridCol w:w="927"/>
        <w:gridCol w:w="1784"/>
      </w:tblGrid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姓    名</w:t>
            </w:r>
          </w:p>
        </w:tc>
        <w:tc>
          <w:tcPr>
            <w:tcW w:w="1692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性   别</w:t>
            </w:r>
          </w:p>
        </w:tc>
        <w:tc>
          <w:tcPr>
            <w:tcW w:w="725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6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民族</w:t>
            </w:r>
          </w:p>
        </w:tc>
        <w:tc>
          <w:tcPr>
            <w:tcW w:w="927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照  片</w:t>
            </w: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692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2458" w:type="dxa"/>
            <w:gridSpan w:val="3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所在学院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学科专业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导师姓名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学    号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E-Mail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45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聘任时段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 xml:space="preserve">    年  月--      年  月</w:t>
            </w:r>
          </w:p>
        </w:tc>
      </w:tr>
      <w:tr w:rsidR="00AD487A" w:rsidRPr="00AD487A" w:rsidTr="001F52E2">
        <w:trPr>
          <w:trHeight w:val="2390"/>
          <w:jc w:val="center"/>
        </w:trPr>
        <w:tc>
          <w:tcPr>
            <w:tcW w:w="661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年度工作总结</w:t>
            </w:r>
          </w:p>
        </w:tc>
        <w:tc>
          <w:tcPr>
            <w:tcW w:w="8023" w:type="dxa"/>
            <w:gridSpan w:val="8"/>
          </w:tcPr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i/>
                <w:sz w:val="24"/>
              </w:rPr>
              <w:t>从上岗以来在德、能、勤、绩等方面的工作表现进行简要总结，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i/>
                <w:sz w:val="24"/>
              </w:rPr>
              <w:t>3000字工作总结须另附。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trHeight w:val="2618"/>
          <w:jc w:val="center"/>
        </w:trPr>
        <w:tc>
          <w:tcPr>
            <w:tcW w:w="661" w:type="dxa"/>
            <w:vMerge w:val="restart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所在工作单位考核意见</w:t>
            </w:r>
          </w:p>
        </w:tc>
        <w:tc>
          <w:tcPr>
            <w:tcW w:w="8023" w:type="dxa"/>
            <w:gridSpan w:val="8"/>
          </w:tcPr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i/>
                <w:sz w:val="24"/>
              </w:rPr>
              <w:t>评价意见：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ind w:right="480"/>
              <w:jc w:val="right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单位负责人签字（盖章）</w:t>
            </w:r>
          </w:p>
          <w:p w:rsidR="00AD487A" w:rsidRPr="00AD487A" w:rsidRDefault="00AD487A" w:rsidP="00AD487A">
            <w:pPr>
              <w:wordWrap w:val="0"/>
              <w:ind w:right="360"/>
              <w:jc w:val="righ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ind w:right="600"/>
              <w:jc w:val="right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年  月  日</w:t>
            </w:r>
          </w:p>
        </w:tc>
      </w:tr>
      <w:tr w:rsidR="00AD487A" w:rsidRPr="00AD487A" w:rsidTr="001F52E2">
        <w:trPr>
          <w:trHeight w:val="902"/>
          <w:jc w:val="center"/>
        </w:trPr>
        <w:tc>
          <w:tcPr>
            <w:tcW w:w="661" w:type="dxa"/>
            <w:vMerge/>
            <w:vAlign w:val="center"/>
          </w:tcPr>
          <w:p w:rsidR="00AD487A" w:rsidRPr="00AD487A" w:rsidRDefault="00AD487A" w:rsidP="00AD487A">
            <w:pPr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23" w:type="dxa"/>
            <w:gridSpan w:val="8"/>
            <w:vAlign w:val="center"/>
          </w:tcPr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                              考核结果：  </w:t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sym w:font="Wingdings 2" w:char="00A3"/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t>优秀       □合格       □基本合格       □不合格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是否推荐参加校级“十佳”评选：□是     □否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trHeight w:val="1994"/>
          <w:jc w:val="center"/>
        </w:trPr>
        <w:tc>
          <w:tcPr>
            <w:tcW w:w="661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学校考核意见</w:t>
            </w:r>
          </w:p>
        </w:tc>
        <w:tc>
          <w:tcPr>
            <w:tcW w:w="8023" w:type="dxa"/>
            <w:gridSpan w:val="8"/>
            <w:vAlign w:val="center"/>
          </w:tcPr>
          <w:p w:rsidR="00AD487A" w:rsidRPr="00AD487A" w:rsidRDefault="00AD487A" w:rsidP="00AD487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是否</w:t>
            </w:r>
            <w:r w:rsidRPr="00AD487A">
              <w:rPr>
                <w:rFonts w:ascii="宋体" w:eastAsia="宋体" w:hAnsi="宋体" w:cs="Times New Roman" w:hint="eastAsia"/>
                <w:sz w:val="24"/>
                <w:lang w:eastAsia="zh-Hans"/>
              </w:rPr>
              <w:t>为</w:t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t>校级“十佳”</w:t>
            </w:r>
            <w:r w:rsidRPr="00AD487A">
              <w:rPr>
                <w:rFonts w:ascii="宋体" w:eastAsia="宋体" w:hAnsi="宋体" w:cs="Times New Roman" w:hint="eastAsia"/>
                <w:sz w:val="24"/>
                <w:lang w:eastAsia="zh-Hans"/>
              </w:rPr>
              <w:t>兼职辅导员</w:t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t>：□是     □否</w:t>
            </w:r>
          </w:p>
          <w:p w:rsidR="00AD487A" w:rsidRPr="00AD487A" w:rsidRDefault="00AD487A" w:rsidP="00AD487A">
            <w:pPr>
              <w:wordWrap w:val="0"/>
              <w:ind w:right="360"/>
              <w:jc w:val="right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年  月  日</w:t>
            </w:r>
          </w:p>
          <w:p w:rsidR="00AD487A" w:rsidRPr="00AD487A" w:rsidRDefault="00AD487A" w:rsidP="00AD487A">
            <w:pPr>
              <w:wordWrap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AD487A" w:rsidRPr="00AD487A" w:rsidRDefault="00AD487A" w:rsidP="00AD487A">
      <w:pPr>
        <w:spacing w:line="520" w:lineRule="exact"/>
        <w:jc w:val="right"/>
        <w:rPr>
          <w:rFonts w:ascii="宋体" w:eastAsia="宋体" w:hAnsi="宋体" w:cs="Times New Roman"/>
          <w:sz w:val="24"/>
        </w:rPr>
      </w:pPr>
      <w:r w:rsidRPr="00AD487A">
        <w:rPr>
          <w:rFonts w:ascii="宋体" w:eastAsia="宋体" w:hAnsi="宋体" w:cs="Times New Roman" w:hint="eastAsia"/>
          <w:sz w:val="24"/>
        </w:rPr>
        <w:t>党委研究生工作部  制</w:t>
      </w:r>
    </w:p>
    <w:sectPr w:rsidR="00AD487A" w:rsidRPr="00AD48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E6" w:rsidRDefault="008716E6" w:rsidP="00AD487A">
      <w:r>
        <w:separator/>
      </w:r>
    </w:p>
  </w:endnote>
  <w:endnote w:type="continuationSeparator" w:id="0">
    <w:p w:rsidR="008716E6" w:rsidRDefault="008716E6" w:rsidP="00AD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707594"/>
    </w:sdtPr>
    <w:sdtEndPr/>
    <w:sdtContent>
      <w:p w:rsidR="003F01A8" w:rsidRDefault="008716E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87A" w:rsidRPr="00AD487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F01A8" w:rsidRDefault="00871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E6" w:rsidRDefault="008716E6" w:rsidP="00AD487A">
      <w:r>
        <w:separator/>
      </w:r>
    </w:p>
  </w:footnote>
  <w:footnote w:type="continuationSeparator" w:id="0">
    <w:p w:rsidR="008716E6" w:rsidRDefault="008716E6" w:rsidP="00AD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01"/>
    <w:rsid w:val="00585402"/>
    <w:rsid w:val="008716E6"/>
    <w:rsid w:val="00893F01"/>
    <w:rsid w:val="008D319E"/>
    <w:rsid w:val="00A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7A4BBA-13E9-428A-974A-82C7F203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8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2022-09-21T01:49:00Z</dcterms:created>
  <dcterms:modified xsi:type="dcterms:W3CDTF">2022-09-21T01:49:00Z</dcterms:modified>
</cp:coreProperties>
</file>