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5：</w:t>
      </w:r>
    </w:p>
    <w:p>
      <w:pPr>
        <w:ind w:firstLine="723"/>
        <w:rPr>
          <w:rFonts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北京林业大学第十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届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研究生辩论赛明细表</w:t>
      </w:r>
    </w:p>
    <w:p>
      <w:pPr>
        <w:ind w:firstLine="480"/>
        <w:rPr>
          <w:lang w:eastAsia="zh-CN"/>
        </w:rPr>
      </w:pPr>
    </w:p>
    <w:tbl>
      <w:tblPr>
        <w:tblStyle w:val="6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26"/>
        <w:gridCol w:w="1269"/>
        <w:gridCol w:w="3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辩论赛场次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对阵双方</w:t>
            </w: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正方</w:t>
            </w:r>
          </w:p>
        </w:tc>
        <w:tc>
          <w:tcPr>
            <w:tcW w:w="5122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1626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反方</w:t>
            </w:r>
          </w:p>
        </w:tc>
        <w:tc>
          <w:tcPr>
            <w:tcW w:w="5122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辩题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比赛时间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比赛地点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评委意见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获胜方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最佳辩手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姓名：              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评委团主席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双方领队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正方领队</w:t>
            </w:r>
          </w:p>
        </w:tc>
        <w:tc>
          <w:tcPr>
            <w:tcW w:w="385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反方领队</w:t>
            </w:r>
          </w:p>
        </w:tc>
        <w:tc>
          <w:tcPr>
            <w:tcW w:w="3853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rPr>
                <w:rFonts w:ascii="宋体" w:hAnsi="宋体"/>
                <w:kern w:val="2"/>
                <w:szCs w:val="24"/>
                <w:lang w:eastAsia="zh-CN" w:bidi="ar-SA"/>
              </w:rPr>
            </w:pPr>
            <w:r>
              <w:rPr>
                <w:rFonts w:hint="eastAsia" w:ascii="宋体" w:hAnsi="宋体"/>
                <w:kern w:val="2"/>
                <w:szCs w:val="24"/>
                <w:lang w:eastAsia="zh-CN" w:bidi="ar-SA"/>
              </w:rPr>
              <w:t>签名</w:t>
            </w:r>
          </w:p>
        </w:tc>
      </w:tr>
    </w:tbl>
    <w:p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26"/>
    <w:rsid w:val="00151566"/>
    <w:rsid w:val="002A50C0"/>
    <w:rsid w:val="00326885"/>
    <w:rsid w:val="00427B55"/>
    <w:rsid w:val="00460996"/>
    <w:rsid w:val="005B3487"/>
    <w:rsid w:val="006250E7"/>
    <w:rsid w:val="00640826"/>
    <w:rsid w:val="0067001D"/>
    <w:rsid w:val="00895E48"/>
    <w:rsid w:val="00A16241"/>
    <w:rsid w:val="00B3450F"/>
    <w:rsid w:val="00CA589F"/>
    <w:rsid w:val="00F33103"/>
    <w:rsid w:val="00F76A3A"/>
    <w:rsid w:val="019857A0"/>
    <w:rsid w:val="30C6726F"/>
    <w:rsid w:val="67E4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</w:pPr>
    <w:rPr>
      <w:rFonts w:ascii="Cambria" w:hAnsi="Cambria" w:eastAsia="宋体" w:cs="Times New Roman"/>
      <w:sz w:val="24"/>
      <w:szCs w:val="22"/>
      <w:lang w:val="en-US" w:eastAsia="en-US" w:bidi="en-US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5">
    <w:name w:val="header"/>
    <w:basedOn w:val="1"/>
    <w:link w:val="10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8">
    <w:name w:val="标题 1 字符"/>
    <w:basedOn w:val="7"/>
    <w:link w:val="2"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字符"/>
    <w:basedOn w:val="7"/>
    <w:link w:val="3"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2018-10-16T02:09:00Z</dcterms:created>
  <dc:creator>admin</dc:creator>
  <cp:lastModifiedBy>王芍药 </cp:lastModifiedBy>
  <dcterms:modified xsi:type="dcterms:W3CDTF">2020-10-13T03:29:34Z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