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北京林业大学第十</w:t>
      </w:r>
      <w:r>
        <w:rPr>
          <w:rFonts w:hint="eastAsia"/>
          <w:b/>
          <w:sz w:val="36"/>
          <w:szCs w:val="36"/>
          <w:lang w:val="en-US" w:eastAsia="zh-CN"/>
        </w:rPr>
        <w:t>四</w:t>
      </w:r>
      <w:r>
        <w:rPr>
          <w:b/>
          <w:sz w:val="36"/>
          <w:szCs w:val="36"/>
        </w:rPr>
        <w:t>届研究生辩论赛报名表</w:t>
      </w:r>
    </w:p>
    <w:p>
      <w:pPr>
        <w:jc w:val="center"/>
        <w:rPr>
          <w:b/>
          <w:szCs w:val="21"/>
        </w:rPr>
      </w:pPr>
    </w:p>
    <w:p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学院：</w:t>
      </w:r>
      <w:r>
        <w:rPr>
          <w:rFonts w:hint="eastAsia"/>
          <w:b/>
          <w:sz w:val="30"/>
          <w:szCs w:val="30"/>
          <w:u w:val="single"/>
        </w:rPr>
        <w:t xml:space="preserve">                    </w:t>
      </w:r>
    </w:p>
    <w:p>
      <w:pPr>
        <w:jc w:val="left"/>
        <w:rPr>
          <w:b/>
          <w:szCs w:val="21"/>
        </w:rPr>
      </w:pPr>
    </w:p>
    <w:tbl>
      <w:tblPr>
        <w:tblStyle w:val="7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211"/>
        <w:gridCol w:w="2211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班级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一辩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辩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</w:t>
            </w:r>
            <w:r>
              <w:rPr>
                <w:rFonts w:hint="eastAsia"/>
                <w:sz w:val="28"/>
                <w:szCs w:val="28"/>
              </w:rPr>
              <w:t>辩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</w:t>
            </w:r>
            <w:r>
              <w:rPr>
                <w:rFonts w:hint="eastAsia"/>
                <w:sz w:val="28"/>
                <w:szCs w:val="28"/>
              </w:rPr>
              <w:t>辩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替补队员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CF"/>
    <w:rsid w:val="00013154"/>
    <w:rsid w:val="000C73EE"/>
    <w:rsid w:val="00151566"/>
    <w:rsid w:val="001713EF"/>
    <w:rsid w:val="001D5237"/>
    <w:rsid w:val="00236BCF"/>
    <w:rsid w:val="0032430D"/>
    <w:rsid w:val="006471E7"/>
    <w:rsid w:val="0067001D"/>
    <w:rsid w:val="007330B8"/>
    <w:rsid w:val="00927076"/>
    <w:rsid w:val="00CE7AFD"/>
    <w:rsid w:val="00D02933"/>
    <w:rsid w:val="00DD5B56"/>
    <w:rsid w:val="00E454E4"/>
    <w:rsid w:val="00EA7424"/>
    <w:rsid w:val="00F600EF"/>
    <w:rsid w:val="03BE3D75"/>
    <w:rsid w:val="1D06070E"/>
    <w:rsid w:val="30446844"/>
    <w:rsid w:val="41BC1EB1"/>
    <w:rsid w:val="55B42FC8"/>
    <w:rsid w:val="6BCB06AD"/>
    <w:rsid w:val="71055A8C"/>
    <w:rsid w:val="7AB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2018-10-16T02:07:00Z</dcterms:created>
  <dc:creator>admin</dc:creator>
  <cp:lastModifiedBy>王芍药 </cp:lastModifiedBy>
  <dcterms:modified xsi:type="dcterms:W3CDTF">2020-10-14T12:59:43Z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