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“树人”研究生党员骨干培训学校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2"/>
        </w:rPr>
        <w:t>第六期（春季）培训班结业名单及优秀学员名单</w:t>
      </w:r>
    </w:p>
    <w:p>
      <w:pPr>
        <w:spacing w:line="360" w:lineRule="auto"/>
        <w:jc w:val="left"/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结业学员名单：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精英骨干培训班1班：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念浩田、陈国栋、张海平、温馨亚、李介文、徐莉、宫睿、王心语、杨国超、郭雨桐、安特、乔玥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精英骨干培训班2班</w:t>
      </w:r>
      <w:r>
        <w:rPr>
          <w:rFonts w:hint="eastAsia" w:ascii="仿宋" w:hAnsi="仿宋" w:eastAsia="仿宋"/>
          <w:sz w:val="24"/>
          <w:szCs w:val="24"/>
          <w:lang w:eastAsia="zh-CN"/>
        </w:rPr>
        <w:t>：张泽芳、皇甫韶康、李爽、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曾慧子、曾文静、柴龙成、</w:t>
      </w:r>
    </w:p>
    <w:p>
      <w:pPr>
        <w:spacing w:line="360" w:lineRule="auto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赵伦凯、梁媛、李理渊、王杨、周姗姗、张恒宇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精英骨干培训班3班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马慧芳、孔越、</w:t>
      </w:r>
      <w:r>
        <w:rPr>
          <w:rFonts w:hint="eastAsia" w:ascii="仿宋" w:hAnsi="仿宋" w:eastAsia="仿宋"/>
          <w:sz w:val="24"/>
          <w:szCs w:val="24"/>
          <w:lang w:eastAsia="zh-CN"/>
        </w:rPr>
        <w:t>蒋秋玲、门璟煜、支俊凯、孙维然、朱炜、严圆格、莫军前、惠东海、李茜诺、秦倩倩、姚恩炎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精英骨干培训班4班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吴姗姗、丁聪、何佼容、张丰、才琪、李得瑞、丁瑞华、黄思寒、张亮亮、张宇、崔萌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精英骨干培训班5班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连鹏、孙贺、董嘉莹、张佳男、张泽宇、梁超、李刘颂、向秋虹、马鸿飞、纪烨琳</w:t>
      </w:r>
      <w:r>
        <w:rPr>
          <w:rFonts w:hint="eastAsia" w:ascii="仿宋" w:hAnsi="仿宋" w:eastAsia="仿宋"/>
          <w:sz w:val="24"/>
          <w:lang w:val="en-US" w:eastAsia="zh-CN"/>
        </w:rPr>
        <w:t>、李语晨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主席研修班1班：</w:t>
      </w:r>
      <w:r>
        <w:rPr>
          <w:rFonts w:hint="eastAsia" w:ascii="仿宋" w:hAnsi="仿宋" w:eastAsia="仿宋"/>
          <w:sz w:val="24"/>
          <w:lang w:val="en-US" w:eastAsia="zh-CN"/>
        </w:rPr>
        <w:t>叶怀远、杨颖旎、袁琳、卫星杓、赵雪初、李世林、王振宇、范聪慧、岳晓蕾、韩顺成、代富宇、唐雨晴、杨岚景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主席研修班2班：彭洋</w:t>
      </w:r>
      <w:r>
        <w:rPr>
          <w:rFonts w:hint="eastAsia" w:ascii="仿宋" w:hAnsi="仿宋" w:eastAsia="仿宋"/>
          <w:sz w:val="24"/>
          <w:lang w:eastAsia="zh-CN"/>
        </w:rPr>
        <w:t>、周祎鸣、王泽伟、</w:t>
      </w:r>
      <w:r>
        <w:rPr>
          <w:rFonts w:hint="eastAsia" w:ascii="仿宋" w:hAnsi="仿宋" w:eastAsia="仿宋"/>
          <w:sz w:val="24"/>
          <w:lang w:val="en-US" w:eastAsia="zh-CN"/>
        </w:rPr>
        <w:t>张盟、于洋、祝捷、翟杰休、孙丽春、关畅、文春燕、储洪涛、韩京冶</w:t>
      </w:r>
    </w:p>
    <w:p>
      <w:pPr>
        <w:spacing w:line="360" w:lineRule="auto"/>
        <w:jc w:val="left"/>
        <w:rPr>
          <w:rFonts w:ascii="仿宋" w:hAnsi="仿宋" w:eastAsia="仿宋"/>
          <w:color w:val="FF0000"/>
          <w:sz w:val="24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color w:val="auto"/>
          <w:sz w:val="24"/>
        </w:rPr>
        <w:t>优秀学员名单：</w:t>
      </w:r>
      <w:r>
        <w:rPr>
          <w:rFonts w:hint="eastAsia" w:ascii="仿宋" w:hAnsi="仿宋" w:eastAsia="仿宋"/>
          <w:sz w:val="24"/>
        </w:rPr>
        <w:t>宫睿、温馨亚、张恒宇、王杨、莫军前、支俊凯、孙贺、马鸿飞、黄思寒、张宇</w:t>
      </w:r>
    </w:p>
    <w:p>
      <w:pPr>
        <w:spacing w:line="360" w:lineRule="auto"/>
        <w:jc w:val="left"/>
        <w:rPr>
          <w:rFonts w:hint="eastAsia" w:ascii="仿宋" w:hAnsi="仿宋" w:eastAsia="仿宋"/>
          <w:sz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color w:val="auto"/>
          <w:sz w:val="24"/>
          <w:lang w:val="en-US" w:eastAsia="zh-CN"/>
        </w:rPr>
        <w:t>不能结业名单：</w:t>
      </w:r>
      <w:r>
        <w:rPr>
          <w:rFonts w:hint="eastAsia" w:ascii="仿宋" w:hAnsi="仿宋" w:eastAsia="仿宋"/>
          <w:sz w:val="24"/>
          <w:lang w:val="en-US" w:eastAsia="zh-CN"/>
        </w:rPr>
        <w:t>任康、王蓉、贺珊珊、王美琳、王宇泓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行楷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长城粗行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62"/>
    <w:rsid w:val="00010AFA"/>
    <w:rsid w:val="000E3F5B"/>
    <w:rsid w:val="0010497C"/>
    <w:rsid w:val="0022402A"/>
    <w:rsid w:val="00360D98"/>
    <w:rsid w:val="00527BFC"/>
    <w:rsid w:val="00541DC3"/>
    <w:rsid w:val="00562837"/>
    <w:rsid w:val="00634F0B"/>
    <w:rsid w:val="00737FF8"/>
    <w:rsid w:val="0074004D"/>
    <w:rsid w:val="007613A7"/>
    <w:rsid w:val="00784E24"/>
    <w:rsid w:val="00880C82"/>
    <w:rsid w:val="008A28CF"/>
    <w:rsid w:val="00954744"/>
    <w:rsid w:val="0096351D"/>
    <w:rsid w:val="00991B04"/>
    <w:rsid w:val="00A06C39"/>
    <w:rsid w:val="00C01C62"/>
    <w:rsid w:val="00E03ABE"/>
    <w:rsid w:val="00F2315D"/>
    <w:rsid w:val="00FC1C5B"/>
    <w:rsid w:val="00FF13EE"/>
    <w:rsid w:val="02CB7CA9"/>
    <w:rsid w:val="035315F2"/>
    <w:rsid w:val="085E6F0D"/>
    <w:rsid w:val="08816EB9"/>
    <w:rsid w:val="0EE5446D"/>
    <w:rsid w:val="1480219F"/>
    <w:rsid w:val="22E56564"/>
    <w:rsid w:val="25386623"/>
    <w:rsid w:val="2BFC1EDD"/>
    <w:rsid w:val="3BD30E98"/>
    <w:rsid w:val="429D107F"/>
    <w:rsid w:val="52FD29A6"/>
    <w:rsid w:val="548C7F3A"/>
    <w:rsid w:val="73CC3254"/>
    <w:rsid w:val="773C186D"/>
    <w:rsid w:val="7A8846CB"/>
    <w:rsid w:val="7EF6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ScaleCrop>false</ScaleCrop>
  <LinksUpToDate>false</LinksUpToDate>
  <CharactersWithSpaces>166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2017-09-14T05:29:00Z</dcterms:created>
  <dc:creator>PGOS</dc:creator>
  <cp:lastModifiedBy>Administrator</cp:lastModifiedBy>
  <dcterms:modified xsi:type="dcterms:W3CDTF">2017-10-09T13:12:15Z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