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FE0" w:rsidRDefault="00871201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CA4FE0" w:rsidRDefault="00871201">
      <w:pPr>
        <w:snapToGrid w:val="0"/>
        <w:spacing w:line="360" w:lineRule="auto"/>
        <w:jc w:val="center"/>
        <w:rPr>
          <w:rFonts w:ascii="小标宋" w:eastAsia="小标宋"/>
          <w:bCs/>
          <w:sz w:val="36"/>
          <w:szCs w:val="36"/>
        </w:rPr>
      </w:pPr>
      <w:r>
        <w:rPr>
          <w:rFonts w:ascii="小标宋" w:eastAsia="小标宋"/>
          <w:bCs/>
          <w:sz w:val="36"/>
          <w:szCs w:val="36"/>
        </w:rPr>
        <w:t>北京林业大学第</w:t>
      </w:r>
      <w:bookmarkStart w:id="0" w:name="_GoBack"/>
      <w:bookmarkEnd w:id="0"/>
      <w:r>
        <w:rPr>
          <w:rFonts w:ascii="小标宋" w:eastAsia="小标宋"/>
          <w:bCs/>
          <w:sz w:val="36"/>
          <w:szCs w:val="36"/>
        </w:rPr>
        <w:t>五</w:t>
      </w:r>
      <w:r>
        <w:rPr>
          <w:rFonts w:ascii="小标宋" w:eastAsia="小标宋"/>
          <w:bCs/>
          <w:sz w:val="36"/>
          <w:szCs w:val="36"/>
        </w:rPr>
        <w:t>届研究生学术论坛</w:t>
      </w:r>
      <w:r>
        <w:rPr>
          <w:rFonts w:ascii="小标宋" w:eastAsia="小标宋" w:hint="eastAsia"/>
          <w:bCs/>
          <w:sz w:val="36"/>
          <w:szCs w:val="36"/>
        </w:rPr>
        <w:t>参评论文简要信息表</w:t>
      </w:r>
    </w:p>
    <w:tbl>
      <w:tblPr>
        <w:tblpPr w:leftFromText="180" w:rightFromText="180" w:vertAnchor="page" w:horzAnchor="page" w:tblpX="1391" w:tblpY="4434"/>
        <w:tblW w:w="13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8"/>
        <w:gridCol w:w="1591"/>
        <w:gridCol w:w="1430"/>
        <w:gridCol w:w="1493"/>
        <w:gridCol w:w="1360"/>
        <w:gridCol w:w="1684"/>
        <w:gridCol w:w="1684"/>
        <w:gridCol w:w="969"/>
        <w:gridCol w:w="1995"/>
      </w:tblGrid>
      <w:tr w:rsidR="00CA4FE0">
        <w:trPr>
          <w:trHeight w:val="297"/>
        </w:trPr>
        <w:tc>
          <w:tcPr>
            <w:tcW w:w="1578" w:type="dxa"/>
            <w:vMerge w:val="restart"/>
            <w:vAlign w:val="center"/>
          </w:tcPr>
          <w:p w:rsidR="00CA4FE0" w:rsidRDefault="00871201"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1591" w:type="dxa"/>
            <w:vMerge w:val="restart"/>
            <w:vAlign w:val="center"/>
          </w:tcPr>
          <w:p w:rsidR="00CA4FE0" w:rsidRDefault="00871201"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学科专业</w:t>
            </w:r>
          </w:p>
        </w:tc>
        <w:tc>
          <w:tcPr>
            <w:tcW w:w="1430" w:type="dxa"/>
            <w:vMerge w:val="restart"/>
            <w:vAlign w:val="center"/>
          </w:tcPr>
          <w:p w:rsidR="00CA4FE0" w:rsidRDefault="00871201"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493" w:type="dxa"/>
            <w:vMerge w:val="restart"/>
            <w:vAlign w:val="center"/>
          </w:tcPr>
          <w:p w:rsidR="00CA4FE0" w:rsidRDefault="00871201"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学位类别</w:t>
            </w:r>
          </w:p>
        </w:tc>
        <w:tc>
          <w:tcPr>
            <w:tcW w:w="1360" w:type="dxa"/>
            <w:vMerge w:val="restart"/>
            <w:vAlign w:val="center"/>
          </w:tcPr>
          <w:p w:rsidR="00CA4FE0" w:rsidRDefault="00871201"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1684" w:type="dxa"/>
            <w:vMerge w:val="restart"/>
            <w:vAlign w:val="center"/>
          </w:tcPr>
          <w:p w:rsidR="00CA4FE0" w:rsidRDefault="00871201"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期刊名称</w:t>
            </w:r>
          </w:p>
        </w:tc>
        <w:tc>
          <w:tcPr>
            <w:tcW w:w="1684" w:type="dxa"/>
            <w:vAlign w:val="center"/>
          </w:tcPr>
          <w:p w:rsidR="00CA4FE0" w:rsidRDefault="00871201"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收录类型</w:t>
            </w:r>
          </w:p>
        </w:tc>
        <w:tc>
          <w:tcPr>
            <w:tcW w:w="969" w:type="dxa"/>
            <w:vMerge w:val="restart"/>
            <w:vAlign w:val="center"/>
          </w:tcPr>
          <w:p w:rsidR="00CA4FE0" w:rsidRDefault="00871201"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中英文</w:t>
            </w:r>
          </w:p>
        </w:tc>
        <w:tc>
          <w:tcPr>
            <w:tcW w:w="1995" w:type="dxa"/>
            <w:vMerge w:val="restart"/>
            <w:vAlign w:val="center"/>
          </w:tcPr>
          <w:p w:rsidR="00CA4FE0" w:rsidRDefault="00871201"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联系方式</w:t>
            </w:r>
          </w:p>
        </w:tc>
      </w:tr>
      <w:tr w:rsidR="00CA4FE0">
        <w:trPr>
          <w:trHeight w:val="975"/>
        </w:trPr>
        <w:tc>
          <w:tcPr>
            <w:tcW w:w="1578" w:type="dxa"/>
            <w:vMerge/>
          </w:tcPr>
          <w:p w:rsidR="00CA4FE0" w:rsidRDefault="00CA4FE0"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CA4FE0" w:rsidRDefault="00CA4FE0"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CA4FE0" w:rsidRDefault="00CA4FE0"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vMerge/>
          </w:tcPr>
          <w:p w:rsidR="00CA4FE0" w:rsidRDefault="00CA4FE0"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:rsidR="00CA4FE0" w:rsidRDefault="00CA4FE0"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84" w:type="dxa"/>
            <w:vMerge/>
          </w:tcPr>
          <w:p w:rsidR="00CA4FE0" w:rsidRDefault="00CA4FE0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4" w:type="dxa"/>
          </w:tcPr>
          <w:p w:rsidR="00CA4FE0" w:rsidRDefault="00871201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SCI(</w:t>
            </w:r>
            <w:r>
              <w:rPr>
                <w:rFonts w:ascii="宋体" w:hAnsi="宋体" w:hint="eastAsia"/>
                <w:b/>
                <w:bCs/>
                <w:szCs w:val="21"/>
              </w:rPr>
              <w:t>影响因子</w:t>
            </w:r>
            <w:r>
              <w:rPr>
                <w:rFonts w:ascii="宋体" w:hAnsi="宋体" w:hint="eastAsia"/>
                <w:b/>
                <w:bCs/>
                <w:szCs w:val="21"/>
              </w:rPr>
              <w:t>)</w:t>
            </w:r>
          </w:p>
          <w:p w:rsidR="00CA4FE0" w:rsidRDefault="00871201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EI</w:t>
            </w:r>
          </w:p>
          <w:p w:rsidR="00CA4FE0" w:rsidRDefault="00871201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ISTP</w:t>
            </w:r>
          </w:p>
          <w:p w:rsidR="00CA4FE0" w:rsidRDefault="00871201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SSCI</w:t>
            </w:r>
          </w:p>
          <w:p w:rsidR="00CA4FE0" w:rsidRDefault="00871201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CSSCI</w:t>
            </w:r>
          </w:p>
          <w:p w:rsidR="00CA4FE0" w:rsidRDefault="00871201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CSCD</w:t>
            </w:r>
          </w:p>
          <w:p w:rsidR="00CA4FE0" w:rsidRDefault="00871201"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中文核心期刊</w:t>
            </w:r>
          </w:p>
        </w:tc>
        <w:tc>
          <w:tcPr>
            <w:tcW w:w="969" w:type="dxa"/>
            <w:vMerge/>
          </w:tcPr>
          <w:p w:rsidR="00CA4FE0" w:rsidRDefault="00CA4FE0"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vMerge/>
          </w:tcPr>
          <w:p w:rsidR="00CA4FE0" w:rsidRDefault="00CA4FE0"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 w:rsidR="00CA4FE0">
        <w:trPr>
          <w:trHeight w:val="987"/>
        </w:trPr>
        <w:tc>
          <w:tcPr>
            <w:tcW w:w="1578" w:type="dxa"/>
          </w:tcPr>
          <w:p w:rsidR="00CA4FE0" w:rsidRDefault="00CA4FE0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CA4FE0" w:rsidRDefault="00CA4FE0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30" w:type="dxa"/>
          </w:tcPr>
          <w:p w:rsidR="00CA4FE0" w:rsidRDefault="00CA4FE0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93" w:type="dxa"/>
          </w:tcPr>
          <w:p w:rsidR="00CA4FE0" w:rsidRDefault="00CA4FE0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360" w:type="dxa"/>
          </w:tcPr>
          <w:p w:rsidR="00CA4FE0" w:rsidRDefault="00CA4FE0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84" w:type="dxa"/>
          </w:tcPr>
          <w:p w:rsidR="00CA4FE0" w:rsidRDefault="00CA4FE0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84" w:type="dxa"/>
          </w:tcPr>
          <w:p w:rsidR="00CA4FE0" w:rsidRDefault="00CA4FE0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969" w:type="dxa"/>
          </w:tcPr>
          <w:p w:rsidR="00CA4FE0" w:rsidRDefault="00CA4FE0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995" w:type="dxa"/>
          </w:tcPr>
          <w:p w:rsidR="00CA4FE0" w:rsidRDefault="00CA4FE0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</w:tbl>
    <w:p w:rsidR="00CA4FE0" w:rsidRDefault="00871201">
      <w:pPr>
        <w:snapToGrid w:val="0"/>
        <w:spacing w:before="240" w:line="360" w:lineRule="auto"/>
        <w:jc w:val="left"/>
        <w:rPr>
          <w:rFonts w:ascii="宋体" w:hAnsi="宋体"/>
        </w:rPr>
      </w:pPr>
      <w:r>
        <w:rPr>
          <w:rFonts w:ascii="宋体" w:hAnsi="宋体" w:hint="eastAsia"/>
          <w:bCs/>
          <w:szCs w:val="21"/>
        </w:rPr>
        <w:t>收录类型：</w:t>
      </w:r>
      <w:r>
        <w:rPr>
          <w:rFonts w:ascii="宋体" w:hAnsi="宋体" w:hint="eastAsia"/>
          <w:bCs/>
          <w:szCs w:val="21"/>
        </w:rPr>
        <w:t>SCI(</w:t>
      </w:r>
      <w:r>
        <w:rPr>
          <w:rFonts w:ascii="宋体" w:hAnsi="宋体" w:hint="eastAsia"/>
          <w:bCs/>
          <w:szCs w:val="21"/>
        </w:rPr>
        <w:t>需填写影响因子</w:t>
      </w:r>
      <w:r>
        <w:rPr>
          <w:rFonts w:ascii="宋体" w:hAnsi="宋体" w:hint="eastAsia"/>
          <w:bCs/>
          <w:szCs w:val="21"/>
        </w:rPr>
        <w:t>)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EI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ISTP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SSCI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CSSCI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CSCD</w:t>
      </w:r>
      <w:r>
        <w:rPr>
          <w:rFonts w:ascii="宋体" w:hAnsi="宋体" w:hint="eastAsia"/>
          <w:bCs/>
          <w:szCs w:val="21"/>
        </w:rPr>
        <w:t>、中文核心期刊</w:t>
      </w:r>
    </w:p>
    <w:sectPr w:rsidR="00CA4FE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201" w:rsidRDefault="00871201" w:rsidP="000F3EC3">
      <w:r>
        <w:separator/>
      </w:r>
    </w:p>
  </w:endnote>
  <w:endnote w:type="continuationSeparator" w:id="0">
    <w:p w:rsidR="00871201" w:rsidRDefault="00871201" w:rsidP="000F3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小标宋">
    <w:altName w:val="Microsoft JhengHei Light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201" w:rsidRDefault="00871201" w:rsidP="000F3EC3">
      <w:r>
        <w:separator/>
      </w:r>
    </w:p>
  </w:footnote>
  <w:footnote w:type="continuationSeparator" w:id="0">
    <w:p w:rsidR="00871201" w:rsidRDefault="00871201" w:rsidP="000F3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08D"/>
    <w:rsid w:val="00090CA3"/>
    <w:rsid w:val="000D5FE9"/>
    <w:rsid w:val="000F3EC3"/>
    <w:rsid w:val="00193072"/>
    <w:rsid w:val="001A03D6"/>
    <w:rsid w:val="001C685D"/>
    <w:rsid w:val="001D47A5"/>
    <w:rsid w:val="002F1A40"/>
    <w:rsid w:val="0030050E"/>
    <w:rsid w:val="0035555F"/>
    <w:rsid w:val="003920AE"/>
    <w:rsid w:val="003E7632"/>
    <w:rsid w:val="004D5A19"/>
    <w:rsid w:val="0051488B"/>
    <w:rsid w:val="00631EB4"/>
    <w:rsid w:val="006F125C"/>
    <w:rsid w:val="007041EA"/>
    <w:rsid w:val="00727F0B"/>
    <w:rsid w:val="00755832"/>
    <w:rsid w:val="007A0482"/>
    <w:rsid w:val="007A5A0B"/>
    <w:rsid w:val="00825E94"/>
    <w:rsid w:val="00871201"/>
    <w:rsid w:val="008751B9"/>
    <w:rsid w:val="008A1652"/>
    <w:rsid w:val="008A608D"/>
    <w:rsid w:val="008D58E3"/>
    <w:rsid w:val="009362FB"/>
    <w:rsid w:val="009C008E"/>
    <w:rsid w:val="009D2A47"/>
    <w:rsid w:val="00A140E2"/>
    <w:rsid w:val="00A75F87"/>
    <w:rsid w:val="00B16405"/>
    <w:rsid w:val="00B546E8"/>
    <w:rsid w:val="00B73560"/>
    <w:rsid w:val="00B85283"/>
    <w:rsid w:val="00B938CB"/>
    <w:rsid w:val="00BB6722"/>
    <w:rsid w:val="00C35AED"/>
    <w:rsid w:val="00CA4FE0"/>
    <w:rsid w:val="00E800AF"/>
    <w:rsid w:val="00EC43E2"/>
    <w:rsid w:val="00F615CF"/>
    <w:rsid w:val="00FD0FB9"/>
    <w:rsid w:val="01357DAC"/>
    <w:rsid w:val="309B57CA"/>
    <w:rsid w:val="6760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D8DCF2-C8DC-4FC8-AE4C-96DD50CE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link w:val="a5"/>
    <w:uiPriority w:val="99"/>
    <w:rPr>
      <w:sz w:val="18"/>
      <w:szCs w:val="18"/>
    </w:rPr>
  </w:style>
  <w:style w:type="character" w:customStyle="1" w:styleId="Char">
    <w:name w:val="页脚 Char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zh_flower</dc:creator>
  <cp:lastModifiedBy>孙文桓</cp:lastModifiedBy>
  <cp:revision>3</cp:revision>
  <cp:lastPrinted>2013-10-11T00:35:00Z</cp:lastPrinted>
  <dcterms:created xsi:type="dcterms:W3CDTF">2014-10-19T13:29:00Z</dcterms:created>
  <dcterms:modified xsi:type="dcterms:W3CDTF">2016-09-22T09:39:00Z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